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pPr w:leftFromText="141" w:rightFromText="141" w:vertAnchor="page" w:horzAnchor="margin" w:tblpXSpec="center" w:tblpY="12796"/>
        <w:tblW w:w="11604" w:type="dxa"/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7"/>
        <w:gridCol w:w="101"/>
        <w:gridCol w:w="1"/>
        <w:gridCol w:w="141"/>
        <w:gridCol w:w="1"/>
        <w:gridCol w:w="9"/>
        <w:gridCol w:w="15"/>
        <w:gridCol w:w="225"/>
        <w:gridCol w:w="14"/>
        <w:gridCol w:w="22"/>
        <w:gridCol w:w="163"/>
        <w:gridCol w:w="16"/>
        <w:gridCol w:w="29"/>
        <w:gridCol w:w="157"/>
        <w:gridCol w:w="54"/>
        <w:gridCol w:w="172"/>
        <w:gridCol w:w="14"/>
        <w:gridCol w:w="43"/>
        <w:gridCol w:w="59"/>
        <w:gridCol w:w="103"/>
        <w:gridCol w:w="22"/>
        <w:gridCol w:w="38"/>
        <w:gridCol w:w="39"/>
        <w:gridCol w:w="99"/>
        <w:gridCol w:w="24"/>
        <w:gridCol w:w="38"/>
        <w:gridCol w:w="45"/>
        <w:gridCol w:w="80"/>
        <w:gridCol w:w="26"/>
        <w:gridCol w:w="38"/>
        <w:gridCol w:w="51"/>
        <w:gridCol w:w="72"/>
        <w:gridCol w:w="28"/>
        <w:gridCol w:w="38"/>
        <w:gridCol w:w="57"/>
        <w:gridCol w:w="64"/>
        <w:gridCol w:w="29"/>
        <w:gridCol w:w="38"/>
        <w:gridCol w:w="224"/>
        <w:gridCol w:w="56"/>
        <w:gridCol w:w="30"/>
        <w:gridCol w:w="38"/>
        <w:gridCol w:w="71"/>
        <w:gridCol w:w="74"/>
        <w:gridCol w:w="32"/>
        <w:gridCol w:w="38"/>
        <w:gridCol w:w="77"/>
        <w:gridCol w:w="66"/>
        <w:gridCol w:w="34"/>
        <w:gridCol w:w="38"/>
        <w:gridCol w:w="83"/>
        <w:gridCol w:w="61"/>
        <w:gridCol w:w="34"/>
        <w:gridCol w:w="38"/>
        <w:gridCol w:w="92"/>
        <w:gridCol w:w="43"/>
        <w:gridCol w:w="18"/>
        <w:gridCol w:w="38"/>
        <w:gridCol w:w="113"/>
        <w:gridCol w:w="21"/>
        <w:gridCol w:w="19"/>
        <w:gridCol w:w="38"/>
        <w:gridCol w:w="117"/>
        <w:gridCol w:w="16"/>
        <w:gridCol w:w="20"/>
        <w:gridCol w:w="38"/>
        <w:gridCol w:w="121"/>
        <w:gridCol w:w="8"/>
        <w:gridCol w:w="21"/>
        <w:gridCol w:w="38"/>
        <w:gridCol w:w="9"/>
        <w:gridCol w:w="116"/>
        <w:gridCol w:w="3"/>
        <w:gridCol w:w="22"/>
        <w:gridCol w:w="38"/>
        <w:gridCol w:w="105"/>
        <w:gridCol w:w="24"/>
        <w:gridCol w:w="1"/>
        <w:gridCol w:w="23"/>
        <w:gridCol w:w="38"/>
        <w:gridCol w:w="126"/>
        <w:gridCol w:w="7"/>
        <w:gridCol w:w="17"/>
        <w:gridCol w:w="38"/>
        <w:gridCol w:w="125"/>
        <w:gridCol w:w="12"/>
        <w:gridCol w:w="13"/>
        <w:gridCol w:w="38"/>
        <w:gridCol w:w="124"/>
        <w:gridCol w:w="17"/>
        <w:gridCol w:w="9"/>
        <w:gridCol w:w="38"/>
        <w:gridCol w:w="123"/>
        <w:gridCol w:w="22"/>
        <w:gridCol w:w="5"/>
        <w:gridCol w:w="38"/>
        <w:gridCol w:w="125"/>
        <w:gridCol w:w="24"/>
        <w:gridCol w:w="4"/>
        <w:gridCol w:w="38"/>
        <w:gridCol w:w="121"/>
        <w:gridCol w:w="29"/>
        <w:gridCol w:w="3"/>
        <w:gridCol w:w="35"/>
        <w:gridCol w:w="125"/>
        <w:gridCol w:w="30"/>
        <w:gridCol w:w="2"/>
        <w:gridCol w:w="11"/>
        <w:gridCol w:w="25"/>
        <w:gridCol w:w="129"/>
        <w:gridCol w:w="27"/>
        <w:gridCol w:w="5"/>
        <w:gridCol w:w="8"/>
        <w:gridCol w:w="25"/>
        <w:gridCol w:w="143"/>
        <w:gridCol w:w="26"/>
        <w:gridCol w:w="40"/>
        <w:gridCol w:w="134"/>
        <w:gridCol w:w="39"/>
        <w:gridCol w:w="28"/>
        <w:gridCol w:w="136"/>
        <w:gridCol w:w="31"/>
        <w:gridCol w:w="10"/>
        <w:gridCol w:w="4"/>
        <w:gridCol w:w="24"/>
        <w:gridCol w:w="49"/>
        <w:gridCol w:w="72"/>
        <w:gridCol w:w="32"/>
        <w:gridCol w:w="14"/>
        <w:gridCol w:w="13"/>
        <w:gridCol w:w="11"/>
        <w:gridCol w:w="117"/>
        <w:gridCol w:w="24"/>
        <w:gridCol w:w="9"/>
        <w:gridCol w:w="14"/>
        <w:gridCol w:w="20"/>
        <w:gridCol w:w="4"/>
        <w:gridCol w:w="188"/>
        <w:gridCol w:w="652"/>
        <w:gridCol w:w="38"/>
        <w:gridCol w:w="82"/>
        <w:gridCol w:w="17"/>
        <w:gridCol w:w="44"/>
        <w:gridCol w:w="38"/>
        <w:gridCol w:w="24"/>
        <w:gridCol w:w="4"/>
        <w:gridCol w:w="2"/>
        <w:gridCol w:w="148"/>
        <w:gridCol w:w="32"/>
        <w:gridCol w:w="6"/>
        <w:gridCol w:w="6"/>
        <w:gridCol w:w="145"/>
        <w:gridCol w:w="24"/>
        <w:gridCol w:w="14"/>
        <w:gridCol w:w="9"/>
        <w:gridCol w:w="164"/>
        <w:gridCol w:w="28"/>
        <w:gridCol w:w="420"/>
        <w:gridCol w:w="38"/>
        <w:gridCol w:w="98"/>
        <w:gridCol w:w="57"/>
        <w:gridCol w:w="9"/>
        <w:gridCol w:w="28"/>
        <w:gridCol w:w="10"/>
        <w:gridCol w:w="40"/>
        <w:gridCol w:w="140"/>
        <w:gridCol w:w="38"/>
        <w:gridCol w:w="17"/>
        <w:gridCol w:w="130"/>
        <w:gridCol w:w="5"/>
        <w:gridCol w:w="33"/>
        <w:gridCol w:w="27"/>
        <w:gridCol w:w="123"/>
        <w:gridCol w:w="13"/>
        <w:gridCol w:w="25"/>
        <w:gridCol w:w="40"/>
        <w:gridCol w:w="122"/>
        <w:gridCol w:w="54"/>
        <w:gridCol w:w="16"/>
        <w:gridCol w:w="10"/>
        <w:gridCol w:w="38"/>
        <w:gridCol w:w="64"/>
        <w:gridCol w:w="109"/>
        <w:gridCol w:w="1"/>
        <w:gridCol w:w="163"/>
        <w:gridCol w:w="38"/>
        <w:gridCol w:w="209"/>
        <w:gridCol w:w="19"/>
        <w:gridCol w:w="19"/>
        <w:gridCol w:w="122"/>
        <w:gridCol w:w="38"/>
        <w:gridCol w:w="26"/>
        <w:gridCol w:w="195"/>
        <w:gridCol w:w="342"/>
      </w:tblGrid>
      <w:tr w:rsidR="00EB2C48" w:rsidRPr="00EB2C48" w:rsidTr="002F3E89">
        <w:trPr>
          <w:gridBefore w:val="4"/>
          <w:gridAfter w:val="6"/>
          <w:wBefore w:w="354" w:type="dxa"/>
          <w:wAfter w:w="742" w:type="dxa"/>
          <w:trHeight w:val="282"/>
        </w:trPr>
        <w:tc>
          <w:tcPr>
            <w:tcW w:w="10508" w:type="dxa"/>
            <w:gridSpan w:val="185"/>
            <w:shd w:val="clear" w:color="auto" w:fill="E36C0A" w:themeFill="accent6" w:themeFillShade="BF"/>
            <w:noWrap/>
            <w:vAlign w:val="center"/>
            <w:hideMark/>
          </w:tcPr>
          <w:p w:rsidR="00EB2C48" w:rsidRPr="00EB2C48" w:rsidRDefault="00EB2C48" w:rsidP="002F3E89">
            <w:pPr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Ficha de Inscrição </w:t>
            </w:r>
          </w:p>
        </w:tc>
      </w:tr>
      <w:tr w:rsidR="001A28D2" w:rsidRPr="00EB2C48" w:rsidTr="002F3E89">
        <w:trPr>
          <w:gridAfter w:val="1"/>
          <w:wAfter w:w="342" w:type="dxa"/>
          <w:trHeight w:val="276"/>
        </w:trPr>
        <w:tc>
          <w:tcPr>
            <w:tcW w:w="252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B2C48" w:rsidRPr="00EB2C48" w:rsidTr="002F3E89">
        <w:trPr>
          <w:gridAfter w:val="2"/>
          <w:wAfter w:w="537" w:type="dxa"/>
          <w:trHeight w:val="243"/>
        </w:trPr>
        <w:tc>
          <w:tcPr>
            <w:tcW w:w="759" w:type="dxa"/>
            <w:gridSpan w:val="10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201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112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1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Nº Sócio:</w:t>
            </w:r>
          </w:p>
        </w:tc>
        <w:tc>
          <w:tcPr>
            <w:tcW w:w="1310" w:type="dxa"/>
            <w:gridSpan w:val="20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Não Sócio:</w:t>
            </w:r>
          </w:p>
        </w:tc>
        <w:tc>
          <w:tcPr>
            <w:tcW w:w="247" w:type="dxa"/>
            <w:gridSpan w:val="2"/>
            <w:shd w:val="clear" w:color="auto" w:fill="C4BC96" w:themeFill="background2" w:themeFillShade="BF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24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</w:tr>
      <w:tr w:rsidR="001A28D2" w:rsidRPr="00EB2C48" w:rsidTr="002F3E89">
        <w:trPr>
          <w:trHeight w:val="101"/>
        </w:trPr>
        <w:tc>
          <w:tcPr>
            <w:tcW w:w="252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3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4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1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9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4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4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9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1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5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6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6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80" w:type="dxa"/>
            <w:gridSpan w:val="6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375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247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60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563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4"/>
                <w:szCs w:val="4"/>
              </w:rPr>
              <w:t> </w:t>
            </w:r>
          </w:p>
        </w:tc>
      </w:tr>
      <w:tr w:rsidR="001A28D2" w:rsidRPr="00EB2C48" w:rsidTr="002F3E89">
        <w:trPr>
          <w:trHeight w:val="276"/>
        </w:trPr>
        <w:tc>
          <w:tcPr>
            <w:tcW w:w="1613" w:type="dxa"/>
            <w:gridSpan w:val="2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Acompanhantes:</w:t>
            </w:r>
          </w:p>
        </w:tc>
        <w:tc>
          <w:tcPr>
            <w:tcW w:w="20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4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4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11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91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80" w:type="dxa"/>
            <w:gridSpan w:val="7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375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47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60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60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</w:tr>
      <w:tr w:rsidR="00E20A6A" w:rsidRPr="00EB2C48" w:rsidTr="002F3E89">
        <w:trPr>
          <w:gridBefore w:val="6"/>
          <w:gridAfter w:val="2"/>
          <w:wBefore w:w="496" w:type="dxa"/>
          <w:wAfter w:w="537" w:type="dxa"/>
          <w:trHeight w:val="211"/>
        </w:trPr>
        <w:tc>
          <w:tcPr>
            <w:tcW w:w="5354" w:type="dxa"/>
            <w:gridSpan w:val="103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4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9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5" w:type="dxa"/>
            <w:gridSpan w:val="7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7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Nº Sócio:</w:t>
            </w:r>
          </w:p>
        </w:tc>
        <w:tc>
          <w:tcPr>
            <w:tcW w:w="1310" w:type="dxa"/>
            <w:gridSpan w:val="20"/>
            <w:shd w:val="clear" w:color="auto" w:fill="C4BC96" w:themeFill="background2" w:themeFillShade="BF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Não Sócio:</w:t>
            </w:r>
          </w:p>
        </w:tc>
        <w:tc>
          <w:tcPr>
            <w:tcW w:w="247" w:type="dxa"/>
            <w:gridSpan w:val="2"/>
            <w:shd w:val="clear" w:color="auto" w:fill="C4BC96" w:themeFill="background2" w:themeFillShade="BF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24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</w:tr>
      <w:tr w:rsidR="001A28D2" w:rsidRPr="00EB2C48" w:rsidTr="002F3E89">
        <w:trPr>
          <w:trHeight w:val="148"/>
        </w:trPr>
        <w:tc>
          <w:tcPr>
            <w:tcW w:w="245" w:type="dxa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8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4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7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0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5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1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78" w:type="dxa"/>
            <w:gridSpan w:val="7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6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91" w:type="dxa"/>
            <w:gridSpan w:val="6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4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7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0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601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</w:tr>
      <w:tr w:rsidR="00E20A6A" w:rsidRPr="00EB2C48" w:rsidTr="002F3E89">
        <w:trPr>
          <w:gridBefore w:val="5"/>
          <w:gridAfter w:val="7"/>
          <w:wBefore w:w="495" w:type="dxa"/>
          <w:wAfter w:w="761" w:type="dxa"/>
          <w:trHeight w:val="215"/>
        </w:trPr>
        <w:tc>
          <w:tcPr>
            <w:tcW w:w="5312" w:type="dxa"/>
            <w:gridSpan w:val="101"/>
            <w:shd w:val="clear" w:color="auto" w:fill="C4BC96" w:themeFill="background2" w:themeFillShade="BF"/>
            <w:noWrap/>
            <w:vAlign w:val="center"/>
            <w:hideMark/>
          </w:tcPr>
          <w:p w:rsidR="00E20A6A" w:rsidRPr="00EB2C48" w:rsidRDefault="00E20A6A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20A6A" w:rsidRPr="00EB2C48" w:rsidRDefault="00E20A6A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11" w:type="dxa"/>
            <w:gridSpan w:val="11"/>
            <w:shd w:val="clear" w:color="auto" w:fill="C4BC96" w:themeFill="background2" w:themeFillShade="BF"/>
            <w:noWrap/>
            <w:vAlign w:val="center"/>
            <w:hideMark/>
          </w:tcPr>
          <w:p w:rsidR="00E20A6A" w:rsidRPr="00EB2C48" w:rsidRDefault="00E20A6A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20A6A" w:rsidRPr="00EB2C48" w:rsidRDefault="00E20A6A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20A6A" w:rsidRPr="00EB2C48" w:rsidRDefault="00E20A6A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9"/>
            <w:shd w:val="clear" w:color="auto" w:fill="EEECE1" w:themeFill="background2"/>
            <w:noWrap/>
            <w:vAlign w:val="center"/>
            <w:hideMark/>
          </w:tcPr>
          <w:p w:rsidR="00E20A6A" w:rsidRPr="00EB2C48" w:rsidRDefault="00E20A6A" w:rsidP="002F3E8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Nº Sócio:</w:t>
            </w:r>
          </w:p>
        </w:tc>
        <w:tc>
          <w:tcPr>
            <w:tcW w:w="1318" w:type="dxa"/>
            <w:gridSpan w:val="20"/>
            <w:shd w:val="clear" w:color="auto" w:fill="C4BC96" w:themeFill="background2" w:themeFillShade="BF"/>
            <w:noWrap/>
            <w:vAlign w:val="bottom"/>
            <w:hideMark/>
          </w:tcPr>
          <w:p w:rsidR="00E20A6A" w:rsidRPr="00EB2C48" w:rsidRDefault="00E20A6A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4"/>
            <w:shd w:val="clear" w:color="auto" w:fill="EEECE1" w:themeFill="background2"/>
            <w:noWrap/>
            <w:vAlign w:val="center"/>
            <w:hideMark/>
          </w:tcPr>
          <w:p w:rsidR="00E20A6A" w:rsidRPr="00EB2C48" w:rsidRDefault="00E20A6A" w:rsidP="002F3E8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Não Sócio:</w:t>
            </w:r>
          </w:p>
        </w:tc>
        <w:tc>
          <w:tcPr>
            <w:tcW w:w="247" w:type="dxa"/>
            <w:gridSpan w:val="2"/>
            <w:shd w:val="clear" w:color="auto" w:fill="C4BC96" w:themeFill="background2" w:themeFillShade="BF"/>
            <w:noWrap/>
            <w:vAlign w:val="center"/>
            <w:hideMark/>
          </w:tcPr>
          <w:p w:rsidR="00E20A6A" w:rsidRPr="00EB2C48" w:rsidRDefault="00E20A6A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</w:p>
        </w:tc>
      </w:tr>
      <w:tr w:rsidR="001A28D2" w:rsidRPr="00EB2C48" w:rsidTr="002F3E89">
        <w:trPr>
          <w:trHeight w:val="70"/>
        </w:trPr>
        <w:tc>
          <w:tcPr>
            <w:tcW w:w="245" w:type="dxa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" w:type="dxa"/>
            <w:gridSpan w:val="2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8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4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5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5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7" w:type="dxa"/>
            <w:gridSpan w:val="5"/>
            <w:shd w:val="clear" w:color="auto" w:fill="EEECE1" w:themeFill="background2"/>
            <w:noWrap/>
            <w:vAlign w:val="bottom"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5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0" w:type="dxa"/>
            <w:gridSpan w:val="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6"/>
            <w:shd w:val="clear" w:color="auto" w:fill="EEECE1" w:themeFill="background2"/>
            <w:noWrap/>
            <w:vAlign w:val="bottom"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5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1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auto" w:fill="EEECE1" w:themeFill="background2"/>
            <w:noWrap/>
            <w:vAlign w:val="bottom"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78" w:type="dxa"/>
            <w:gridSpan w:val="7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6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3"/>
            <w:shd w:val="clear" w:color="auto" w:fill="EEECE1" w:themeFill="background2"/>
            <w:noWrap/>
            <w:vAlign w:val="bottom"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2" w:type="dxa"/>
            <w:gridSpan w:val="5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3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7" w:type="dxa"/>
            <w:gridSpan w:val="2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0" w:type="dxa"/>
            <w:gridSpan w:val="3"/>
            <w:shd w:val="clear" w:color="auto" w:fill="EEECE1" w:themeFill="background2"/>
            <w:noWrap/>
            <w:vAlign w:val="bottom"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601" w:type="dxa"/>
            <w:gridSpan w:val="4"/>
            <w:shd w:val="clear" w:color="auto" w:fill="EEECE1" w:themeFill="background2"/>
            <w:noWrap/>
            <w:vAlign w:val="center"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</w:tr>
      <w:tr w:rsidR="00EB2C48" w:rsidRPr="00EB2C48" w:rsidTr="002F3E89">
        <w:trPr>
          <w:gridAfter w:val="7"/>
          <w:wAfter w:w="761" w:type="dxa"/>
          <w:trHeight w:val="209"/>
        </w:trPr>
        <w:tc>
          <w:tcPr>
            <w:tcW w:w="1488" w:type="dxa"/>
            <w:gridSpan w:val="20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Pagamento:</w:t>
            </w:r>
          </w:p>
        </w:tc>
        <w:tc>
          <w:tcPr>
            <w:tcW w:w="2693" w:type="dxa"/>
            <w:gridSpan w:val="5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       Vencimento</w:t>
            </w:r>
          </w:p>
        </w:tc>
        <w:tc>
          <w:tcPr>
            <w:tcW w:w="284" w:type="dxa"/>
            <w:gridSpan w:val="5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50"/>
            <w:shd w:val="clear" w:color="auto" w:fill="EEECE1" w:themeFill="background2"/>
            <w:noWrap/>
            <w:vAlign w:val="bottom"/>
          </w:tcPr>
          <w:p w:rsidR="00EB2C48" w:rsidRPr="00EB2C48" w:rsidRDefault="00CA1AE7" w:rsidP="002F3E89">
            <w:pPr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Transf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 Bancária</w:t>
            </w:r>
            <w:r w:rsidR="00EB2C48"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7"/>
            <w:shd w:val="clear" w:color="auto" w:fill="C4BC96" w:themeFill="background2" w:themeFillShade="BF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                               </w:t>
            </w:r>
          </w:p>
        </w:tc>
        <w:tc>
          <w:tcPr>
            <w:tcW w:w="2268" w:type="dxa"/>
            <w:gridSpan w:val="27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Numerário </w:t>
            </w:r>
          </w:p>
        </w:tc>
        <w:tc>
          <w:tcPr>
            <w:tcW w:w="284" w:type="dxa"/>
            <w:gridSpan w:val="6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1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401" w:type="dxa"/>
            <w:gridSpan w:val="7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</w:rPr>
              <w:t> </w:t>
            </w:r>
          </w:p>
        </w:tc>
        <w:tc>
          <w:tcPr>
            <w:tcW w:w="247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</w:rPr>
              <w:t> </w:t>
            </w:r>
          </w:p>
        </w:tc>
      </w:tr>
      <w:tr w:rsidR="001A28D2" w:rsidRPr="00EB2C48" w:rsidTr="002F3E89">
        <w:trPr>
          <w:trHeight w:val="80"/>
        </w:trPr>
        <w:tc>
          <w:tcPr>
            <w:tcW w:w="353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67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1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6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04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6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5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7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7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6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9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8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95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0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92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22" w:type="dxa"/>
            <w:gridSpan w:val="5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3" w:type="dxa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2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601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</w:tr>
      <w:tr w:rsidR="00EB2C48" w:rsidRPr="00EB2C48" w:rsidTr="002F3E89">
        <w:trPr>
          <w:gridAfter w:val="7"/>
          <w:wAfter w:w="761" w:type="dxa"/>
          <w:trHeight w:val="277"/>
        </w:trPr>
        <w:tc>
          <w:tcPr>
            <w:tcW w:w="1200" w:type="dxa"/>
            <w:gridSpan w:val="16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Assinatura:</w:t>
            </w:r>
          </w:p>
        </w:tc>
        <w:tc>
          <w:tcPr>
            <w:tcW w:w="4060" w:type="dxa"/>
            <w:gridSpan w:val="79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22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Contacto:</w:t>
            </w:r>
          </w:p>
        </w:tc>
        <w:tc>
          <w:tcPr>
            <w:tcW w:w="2298" w:type="dxa"/>
            <w:gridSpan w:val="39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10"/>
            <w:shd w:val="clear" w:color="auto" w:fill="EEECE1" w:themeFill="background2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Data:</w:t>
            </w:r>
          </w:p>
        </w:tc>
        <w:tc>
          <w:tcPr>
            <w:tcW w:w="1415" w:type="dxa"/>
            <w:gridSpan w:val="22"/>
            <w:shd w:val="clear" w:color="auto" w:fill="C4BC96" w:themeFill="background2" w:themeFillShade="BF"/>
            <w:noWrap/>
            <w:vAlign w:val="center"/>
            <w:hideMark/>
          </w:tcPr>
          <w:p w:rsidR="00EB2C48" w:rsidRPr="00EB2C48" w:rsidRDefault="00EB2C48" w:rsidP="002F3E89">
            <w:pPr>
              <w:rPr>
                <w:rFonts w:ascii="Calibri" w:eastAsia="Times New Roman" w:hAnsi="Calibri" w:cs="Calibri"/>
                <w:color w:val="4A442A"/>
                <w:sz w:val="1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</w:rPr>
              <w:t> </w:t>
            </w:r>
          </w:p>
        </w:tc>
      </w:tr>
    </w:tbl>
    <w:p w:rsidR="00FB270E" w:rsidRDefault="004C413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09FC1" wp14:editId="736D9098">
                <wp:simplePos x="0" y="0"/>
                <wp:positionH relativeFrom="column">
                  <wp:posOffset>-266700</wp:posOffset>
                </wp:positionH>
                <wp:positionV relativeFrom="paragraph">
                  <wp:posOffset>87630</wp:posOffset>
                </wp:positionV>
                <wp:extent cx="6296025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A6A" w:rsidRPr="004C4132" w:rsidRDefault="00E20A6A" w:rsidP="00E20A6A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C4132">
                              <w:rPr>
                                <w:b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Badoca</w:t>
                            </w:r>
                            <w:proofErr w:type="spellEnd"/>
                            <w:r w:rsidRPr="004C4132">
                              <w:rPr>
                                <w:b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Safari </w:t>
                            </w:r>
                            <w:proofErr w:type="spellStart"/>
                            <w:r w:rsidRPr="004C4132">
                              <w:rPr>
                                <w:b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6.9pt;width:495.7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" filled="f" stroked="f">
                <v:textbox>
                  <w:txbxContent>
                    <w:p w:rsidR="00E20A6A" w:rsidRPr="004C4132" w:rsidRDefault="00E20A6A" w:rsidP="00E20A6A">
                      <w:pPr>
                        <w:jc w:val="center"/>
                        <w:rPr>
                          <w:b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C4132">
                        <w:rPr>
                          <w:b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Badoca</w:t>
                      </w:r>
                      <w:proofErr w:type="spellEnd"/>
                      <w:r w:rsidRPr="004C4132">
                        <w:rPr>
                          <w:b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Safari </w:t>
                      </w:r>
                      <w:proofErr w:type="spellStart"/>
                      <w:r w:rsidRPr="004C4132">
                        <w:rPr>
                          <w:b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3CE96" wp14:editId="6D290EFB">
                <wp:simplePos x="0" y="0"/>
                <wp:positionH relativeFrom="column">
                  <wp:posOffset>657225</wp:posOffset>
                </wp:positionH>
                <wp:positionV relativeFrom="paragraph">
                  <wp:posOffset>-379095</wp:posOffset>
                </wp:positionV>
                <wp:extent cx="4105275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E89" w:rsidRPr="002F3E89" w:rsidRDefault="004C4132" w:rsidP="002F3E89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2F3E89" w:rsidRPr="002F3E89">
                              <w:rPr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Passeio Avós e Netos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75pt;margin-top:-29.85pt;width:32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" filled="f" stroked="f">
                <v:textbox>
                  <w:txbxContent>
                    <w:p w:rsidR="002F3E89" w:rsidRPr="002F3E89" w:rsidRDefault="004C4132" w:rsidP="002F3E89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2F3E89" w:rsidRPr="002F3E89">
                        <w:rPr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Passeio Avós e Netos</w:t>
                      </w:r>
                    </w:p>
                  </w:txbxContent>
                </v:textbox>
              </v:shape>
            </w:pict>
          </mc:Fallback>
        </mc:AlternateContent>
      </w:r>
    </w:p>
    <w:p w:rsidR="00FB270E" w:rsidRPr="00FB270E" w:rsidRDefault="00FB270E" w:rsidP="00FB270E"/>
    <w:p w:rsidR="00FB270E" w:rsidRPr="00FB270E" w:rsidRDefault="00FB270E" w:rsidP="00FB270E"/>
    <w:p w:rsidR="00FB270E" w:rsidRPr="00FB270E" w:rsidRDefault="00FB270E" w:rsidP="00FB270E"/>
    <w:p w:rsidR="00FB270E" w:rsidRPr="00FB270E" w:rsidRDefault="003043F9" w:rsidP="00FB270E">
      <w:r>
        <w:rPr>
          <w:noProof/>
        </w:rPr>
        <w:drawing>
          <wp:anchor distT="0" distB="0" distL="114300" distR="114300" simplePos="0" relativeHeight="251684864" behindDoc="1" locked="0" layoutInCell="1" allowOverlap="1" wp14:anchorId="777AC338" wp14:editId="3BA03FF8">
            <wp:simplePos x="0" y="0"/>
            <wp:positionH relativeFrom="column">
              <wp:posOffset>-266700</wp:posOffset>
            </wp:positionH>
            <wp:positionV relativeFrom="paragraph">
              <wp:posOffset>72390</wp:posOffset>
            </wp:positionV>
            <wp:extent cx="6257925" cy="1943100"/>
            <wp:effectExtent l="0" t="0" r="9525" b="0"/>
            <wp:wrapNone/>
            <wp:docPr id="3" name="Picture 3" descr="http://badoca.pt/wp-content/uploads/2011/07/safari_ze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doca.pt/wp-content/uploads/2011/07/safari_zebr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9EC0B" wp14:editId="15D1474D">
                <wp:simplePos x="0" y="0"/>
                <wp:positionH relativeFrom="column">
                  <wp:posOffset>-266700</wp:posOffset>
                </wp:positionH>
                <wp:positionV relativeFrom="paragraph">
                  <wp:posOffset>72389</wp:posOffset>
                </wp:positionV>
                <wp:extent cx="6296025" cy="5238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A6A" w:rsidRPr="00907BEE" w:rsidRDefault="00E20A6A" w:rsidP="00E20A6A">
                            <w:pPr>
                              <w:jc w:val="center"/>
                              <w:rPr>
                                <w:color w:val="E36C0A" w:themeColor="accent6" w:themeShade="BF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BEE">
                              <w:rPr>
                                <w:color w:val="E36C0A" w:themeColor="accent6" w:themeShade="BF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03/09/14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21pt;margin-top:5.7pt;width:495.75pt;height:41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" filled="f" stroked="f">
                <v:textbox>
                  <w:txbxContent>
                    <w:p w:rsidR="00E20A6A" w:rsidRPr="00907BEE" w:rsidRDefault="00E20A6A" w:rsidP="00E20A6A">
                      <w:pPr>
                        <w:jc w:val="center"/>
                        <w:rPr>
                          <w:color w:val="E36C0A" w:themeColor="accent6" w:themeShade="BF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BEE">
                        <w:rPr>
                          <w:color w:val="E36C0A" w:themeColor="accent6" w:themeShade="BF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03/09/14</w:t>
                      </w:r>
                    </w:p>
                  </w:txbxContent>
                </v:textbox>
              </v:shape>
            </w:pict>
          </mc:Fallback>
        </mc:AlternateContent>
      </w:r>
    </w:p>
    <w:p w:rsidR="00FB270E" w:rsidRPr="00FB270E" w:rsidRDefault="00FB270E" w:rsidP="00FB270E"/>
    <w:p w:rsidR="00FB270E" w:rsidRPr="00FB270E" w:rsidRDefault="00FB270E" w:rsidP="00FB270E"/>
    <w:p w:rsidR="00FB270E" w:rsidRPr="00FB270E" w:rsidRDefault="00FB270E" w:rsidP="00FB270E"/>
    <w:p w:rsidR="00FB270E" w:rsidRPr="00FB270E" w:rsidRDefault="00FB270E" w:rsidP="00FB270E"/>
    <w:p w:rsidR="00FB270E" w:rsidRPr="00FB270E" w:rsidRDefault="00FB270E" w:rsidP="00BB1C82">
      <w:pPr>
        <w:jc w:val="center"/>
      </w:pPr>
    </w:p>
    <w:p w:rsidR="00FB270E" w:rsidRDefault="00FB270E" w:rsidP="00FB270E"/>
    <w:p w:rsidR="003D79DC" w:rsidRPr="00FB270E" w:rsidRDefault="00442539" w:rsidP="00FB270E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51D091" wp14:editId="68BB0BF0">
                <wp:simplePos x="0" y="0"/>
                <wp:positionH relativeFrom="column">
                  <wp:posOffset>-419100</wp:posOffset>
                </wp:positionH>
                <wp:positionV relativeFrom="paragraph">
                  <wp:posOffset>731520</wp:posOffset>
                </wp:positionV>
                <wp:extent cx="6705600" cy="35528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AC3" w:rsidRPr="00442539" w:rsidRDefault="003043F9" w:rsidP="00AB47D1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Clube Sénio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r do 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GDC Fidelidade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propõe </w:t>
                            </w:r>
                            <w:r w:rsidR="008170C8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a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os seus associados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um passeio para avós e netos, 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e a todos</w:t>
                            </w:r>
                            <w:r w:rsidR="00916AE3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6AE3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aqueles</w:t>
                            </w:r>
                            <w:bookmarkStart w:id="0" w:name="_GoBack"/>
                            <w:bookmarkEnd w:id="0"/>
                            <w:r w:rsidR="008170C8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que queiram desfrutar de um dia completamente diferente no meio da natureza e conhecer a beleza da vida animal em plena liberdade.</w:t>
                            </w:r>
                          </w:p>
                          <w:p w:rsidR="00506AC3" w:rsidRPr="00442539" w:rsidRDefault="00442539" w:rsidP="00AB47D1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No dia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  <w:u w:val="single"/>
                              </w:rPr>
                              <w:t>03/09/14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(Quarta-feira)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, a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saída de Sete Rios 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será 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em autocarro, pelas 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8h00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, com destino ao </w:t>
                            </w:r>
                            <w:proofErr w:type="spellStart"/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Badoca</w:t>
                            </w:r>
                            <w:proofErr w:type="spellEnd"/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Safari </w:t>
                            </w:r>
                            <w:proofErr w:type="spellStart"/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Park</w:t>
                            </w:r>
                            <w:proofErr w:type="spellEnd"/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(visita, atividades e almoço)</w:t>
                            </w:r>
                            <w:r w:rsidR="001A28D2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43F9" w:rsidRPr="00442539" w:rsidRDefault="003043F9" w:rsidP="00AB47D1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O </w:t>
                            </w:r>
                            <w:proofErr w:type="spellStart"/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Badoca</w:t>
                            </w:r>
                            <w:proofErr w:type="spellEnd"/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Safari </w:t>
                            </w:r>
                            <w:proofErr w:type="spellStart"/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Park</w:t>
                            </w:r>
                            <w:proofErr w:type="spellEnd"/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é um parque natural, com uma área de 90 hectares, que alberga mais de 600 animais selvagens pertencentes a 75 espécies diferentes.</w:t>
                            </w:r>
                          </w:p>
                          <w:p w:rsidR="003043F9" w:rsidRPr="00442539" w:rsidRDefault="003043F9" w:rsidP="00AB47D1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Além do safari que proporciona um contacto direto com animais selvagens, em plena liberdade, a oferta global do parque inclui um </w:t>
                            </w:r>
                            <w:proofErr w:type="gramStart"/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show</w:t>
                            </w:r>
                            <w:proofErr w:type="gramEnd"/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de aves de rapina e várias infraestruturas lúdicas e pedagógicas, como o Parque dos Cangurus, o Lago dos Flamingos e Íbis, o Parque dos Coatis, o Jardim das Aves Exóticas e um Parque Infantil.</w:t>
                            </w:r>
                          </w:p>
                          <w:p w:rsidR="003043F9" w:rsidRPr="00442539" w:rsidRDefault="00506AC3" w:rsidP="00AB47D1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Por volta das 17</w:t>
                            </w:r>
                            <w:r w:rsidR="0023049F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h30,</w:t>
                            </w:r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53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sairemos </w:t>
                            </w:r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em </w:t>
                            </w:r>
                            <w:proofErr w:type="spellStart"/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direção</w:t>
                            </w:r>
                            <w:proofErr w:type="spellEnd"/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a Setúbal </w:t>
                            </w:r>
                            <w:r w:rsidR="0044253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será </w:t>
                            </w:r>
                            <w:proofErr w:type="spellStart"/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efet</w:t>
                            </w:r>
                            <w:r w:rsidR="0044253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uada</w:t>
                            </w:r>
                            <w:proofErr w:type="spellEnd"/>
                            <w:r w:rsidR="0044253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uma pequena paragem em Tró</w:t>
                            </w:r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ia.</w:t>
                            </w:r>
                          </w:p>
                          <w:p w:rsidR="003043F9" w:rsidRPr="00442539" w:rsidRDefault="003043F9" w:rsidP="00AB47D1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O Rio Sado será atravessado no </w:t>
                            </w:r>
                            <w:proofErr w:type="spellStart"/>
                            <w:r w:rsidRPr="0044253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>ferry</w:t>
                            </w:r>
                            <w:r w:rsidRPr="00442539">
                              <w:rPr>
                                <w:rFonts w:asciiTheme="minorHAnsi" w:eastAsia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>-</w:t>
                            </w:r>
                            <w:r w:rsidRPr="00442539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>boat</w:t>
                            </w:r>
                            <w:proofErr w:type="spellEnd"/>
                            <w:r w:rsidRPr="00442539">
                              <w:rPr>
                                <w:rFonts w:asciiTheme="minorHAnsi" w:eastAsia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 xml:space="preserve"> q</w:t>
                            </w:r>
                            <w:r w:rsidR="008170C8" w:rsidRPr="00442539">
                              <w:rPr>
                                <w:rFonts w:asciiTheme="minorHAnsi" w:eastAsia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 xml:space="preserve">ue liga </w:t>
                            </w:r>
                            <w:r w:rsidR="001A28D2" w:rsidRPr="00442539">
                              <w:rPr>
                                <w:rFonts w:asciiTheme="minorHAnsi" w:eastAsia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>Tróia</w:t>
                            </w:r>
                            <w:r w:rsidR="008170C8" w:rsidRPr="00442539">
                              <w:rPr>
                                <w:rFonts w:asciiTheme="minorHAnsi" w:eastAsia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 xml:space="preserve"> a Setúbal, podendo ser apreciadas lindíssimas</w:t>
                            </w:r>
                            <w:r w:rsidRPr="00442539">
                              <w:rPr>
                                <w:rFonts w:asciiTheme="minorHAnsi" w:eastAsia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  <w:lang w:eastAsia="en-US"/>
                              </w:rPr>
                              <w:t xml:space="preserve"> paisagens naturais envolventes.</w:t>
                            </w:r>
                          </w:p>
                          <w:p w:rsidR="003043F9" w:rsidRPr="00442539" w:rsidRDefault="00AB47D1" w:rsidP="00AB47D1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Chegada 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prevista às 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20</w:t>
                            </w:r>
                            <w:r w:rsidR="00296CF1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h0</w:t>
                            </w:r>
                            <w:r w:rsidR="003043F9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0</w:t>
                            </w:r>
                            <w:r w:rsidR="003043F9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43F9" w:rsidRPr="00442539" w:rsidRDefault="003043F9" w:rsidP="00AB47D1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As inscrições terão iníc</w:t>
                            </w:r>
                            <w:r w:rsidR="00012B79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io a partir das 10h00, do dia 21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/07/14, para </w:t>
                            </w:r>
                            <w:hyperlink r:id="rId10" w:history="1">
                              <w:r w:rsidRPr="0044253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1D1B11" w:themeColor="background2" w:themeShade="1A"/>
                                  <w:sz w:val="22"/>
                                  <w:szCs w:val="22"/>
                                </w:rPr>
                                <w:t>grupo.desportivo.reservas@fidelidade.pt</w:t>
                              </w:r>
                            </w:hyperlink>
                            <w:r w:rsidR="00506AC3" w:rsidRPr="00442539">
                              <w:rPr>
                                <w:rFonts w:asciiTheme="minorHAnsi" w:hAnsiTheme="minorHAnsi" w:cstheme="minorHAnsi"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estando aber</w:t>
                            </w:r>
                            <w:r w:rsidR="00AB47D1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tas até ao dia 25</w:t>
                            </w:r>
                            <w:r w:rsidR="00506AC3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/08</w:t>
                            </w:r>
                            <w:r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/14. </w:t>
                            </w:r>
                            <w:r w:rsidR="00474099" w:rsidRPr="00442539">
                              <w:rPr>
                                <w:rFonts w:asciiTheme="minorHAnsi" w:hAnsiTheme="minorHAnsi" w:cstheme="minorHAnsi"/>
                                <w:b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Este passeio é limitado a 45 participantes.</w:t>
                            </w:r>
                          </w:p>
                          <w:p w:rsidR="0021733F" w:rsidRPr="003043F9" w:rsidRDefault="0021733F" w:rsidP="0021733F">
                            <w:pPr>
                              <w:jc w:val="both"/>
                              <w:rPr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3pt;margin-top:57.6pt;width:528pt;height:27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" filled="f" stroked="f">
                <v:textbox>
                  <w:txbxContent>
                    <w:p w:rsidR="00506AC3" w:rsidRPr="00442539" w:rsidRDefault="003043F9" w:rsidP="00AB47D1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O </w:t>
                      </w: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Clube Sénio</w:t>
                      </w: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r do </w:t>
                      </w: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GDC Fidelidade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propõe </w:t>
                      </w:r>
                      <w:r w:rsidR="008170C8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a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os seus associados</w:t>
                      </w: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um passeio para avós e netos, 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e a todos</w:t>
                      </w:r>
                      <w:r w:rsidR="00916AE3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</w:t>
                      </w:r>
                      <w:r w:rsidR="00916AE3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aqueles</w:t>
                      </w:r>
                      <w:bookmarkStart w:id="1" w:name="_GoBack"/>
                      <w:bookmarkEnd w:id="1"/>
                      <w:r w:rsidR="008170C8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que queiram desfrutar de um dia completamente diferente no meio da natureza e conhecer a beleza da vida animal em plena liberdade.</w:t>
                      </w:r>
                    </w:p>
                    <w:p w:rsidR="00506AC3" w:rsidRPr="00442539" w:rsidRDefault="00442539" w:rsidP="00AB47D1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No dia</w:t>
                      </w: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 </w:t>
                      </w:r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  <w:u w:val="single"/>
                        </w:rPr>
                        <w:t>03/09/14</w:t>
                      </w:r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 (Quarta-feira)</w:t>
                      </w: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, a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saída de Sete Rios </w:t>
                      </w: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será 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em autocarro, pelas </w:t>
                      </w:r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8h00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, com destino ao </w:t>
                      </w:r>
                      <w:proofErr w:type="spellStart"/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Badoca</w:t>
                      </w:r>
                      <w:proofErr w:type="spellEnd"/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 Safari </w:t>
                      </w:r>
                      <w:proofErr w:type="spellStart"/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Park</w:t>
                      </w:r>
                      <w:proofErr w:type="spellEnd"/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 </w:t>
                      </w:r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(visita, atividades e almoço)</w:t>
                      </w:r>
                      <w:r w:rsidR="001A28D2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.</w:t>
                      </w:r>
                    </w:p>
                    <w:p w:rsidR="003043F9" w:rsidRPr="00442539" w:rsidRDefault="003043F9" w:rsidP="00AB47D1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O </w:t>
                      </w:r>
                      <w:proofErr w:type="spellStart"/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Badoca</w:t>
                      </w:r>
                      <w:proofErr w:type="spellEnd"/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 Safari </w:t>
                      </w:r>
                      <w:proofErr w:type="spellStart"/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Park</w:t>
                      </w:r>
                      <w:proofErr w:type="spellEnd"/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é um parque natural, com uma área de 90 hectares, que alberga mais de 600 animais selvagens pertencentes a 75 espécies diferentes.</w:t>
                      </w:r>
                    </w:p>
                    <w:p w:rsidR="003043F9" w:rsidRPr="00442539" w:rsidRDefault="003043F9" w:rsidP="00AB47D1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Além do safari que proporciona um contacto direto com animais selvagens, em plena liberdade, a oferta global do parque inclui um </w:t>
                      </w:r>
                      <w:proofErr w:type="gramStart"/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show</w:t>
                      </w:r>
                      <w:proofErr w:type="gramEnd"/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de aves de rapina e várias infraestruturas lúdicas e pedagógicas, como o Parque dos Cangurus, o Lago dos Flamingos e Íbis, o Parque dos Coatis, o Jardim das Aves Exóticas e um Parque Infantil.</w:t>
                      </w:r>
                    </w:p>
                    <w:p w:rsidR="003043F9" w:rsidRPr="00442539" w:rsidRDefault="00506AC3" w:rsidP="00AB47D1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Por volta das 17</w:t>
                      </w:r>
                      <w:r w:rsidR="0023049F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h30,</w:t>
                      </w:r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</w:t>
                      </w:r>
                      <w:r w:rsidR="0044253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sairemos </w:t>
                      </w:r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em </w:t>
                      </w:r>
                      <w:proofErr w:type="spellStart"/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direção</w:t>
                      </w:r>
                      <w:proofErr w:type="spellEnd"/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a Setúbal </w:t>
                      </w:r>
                      <w:r w:rsidR="0044253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e </w:t>
                      </w:r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será </w:t>
                      </w:r>
                      <w:proofErr w:type="spellStart"/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efet</w:t>
                      </w:r>
                      <w:r w:rsidR="0044253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uada</w:t>
                      </w:r>
                      <w:proofErr w:type="spellEnd"/>
                      <w:r w:rsidR="0044253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 uma pequena paragem em Tró</w:t>
                      </w:r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ia.</w:t>
                      </w:r>
                    </w:p>
                    <w:p w:rsidR="003043F9" w:rsidRPr="00442539" w:rsidRDefault="003043F9" w:rsidP="00AB47D1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O Rio Sado será atravessado no </w:t>
                      </w:r>
                      <w:proofErr w:type="spellStart"/>
                      <w:r w:rsidRPr="0044253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>ferry</w:t>
                      </w:r>
                      <w:r w:rsidRPr="00442539">
                        <w:rPr>
                          <w:rFonts w:asciiTheme="minorHAnsi" w:eastAsia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>-</w:t>
                      </w:r>
                      <w:r w:rsidRPr="00442539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>boat</w:t>
                      </w:r>
                      <w:proofErr w:type="spellEnd"/>
                      <w:r w:rsidRPr="00442539">
                        <w:rPr>
                          <w:rFonts w:asciiTheme="minorHAnsi" w:eastAsia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 xml:space="preserve"> q</w:t>
                      </w:r>
                      <w:r w:rsidR="008170C8" w:rsidRPr="00442539">
                        <w:rPr>
                          <w:rFonts w:asciiTheme="minorHAnsi" w:eastAsia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 xml:space="preserve">ue liga </w:t>
                      </w:r>
                      <w:r w:rsidR="001A28D2" w:rsidRPr="00442539">
                        <w:rPr>
                          <w:rFonts w:asciiTheme="minorHAnsi" w:eastAsia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>Tróia</w:t>
                      </w:r>
                      <w:r w:rsidR="008170C8" w:rsidRPr="00442539">
                        <w:rPr>
                          <w:rFonts w:asciiTheme="minorHAnsi" w:eastAsia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 xml:space="preserve"> a Setúbal, podendo ser apreciadas lindíssimas</w:t>
                      </w:r>
                      <w:r w:rsidRPr="00442539">
                        <w:rPr>
                          <w:rFonts w:asciiTheme="minorHAnsi" w:eastAsia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  <w:lang w:eastAsia="en-US"/>
                        </w:rPr>
                        <w:t xml:space="preserve"> paisagens naturais envolventes.</w:t>
                      </w:r>
                    </w:p>
                    <w:p w:rsidR="003043F9" w:rsidRPr="00442539" w:rsidRDefault="00AB47D1" w:rsidP="00AB47D1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Chegada </w:t>
                      </w:r>
                      <w:r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prevista às </w:t>
                      </w: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20</w:t>
                      </w:r>
                      <w:r w:rsidR="00296CF1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h0</w:t>
                      </w:r>
                      <w:r w:rsidR="003043F9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0</w:t>
                      </w:r>
                      <w:r w:rsidR="003043F9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>.</w:t>
                      </w:r>
                    </w:p>
                    <w:p w:rsidR="003043F9" w:rsidRPr="00442539" w:rsidRDefault="003043F9" w:rsidP="00AB47D1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As inscrições terão iníc</w:t>
                      </w:r>
                      <w:r w:rsidR="00012B79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io a partir das 10h00, do dia 21</w:t>
                      </w: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/07/14, para </w:t>
                      </w:r>
                      <w:hyperlink r:id="rId11" w:history="1">
                        <w:r w:rsidRPr="00442539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1D1B11" w:themeColor="background2" w:themeShade="1A"/>
                            <w:sz w:val="22"/>
                            <w:szCs w:val="22"/>
                          </w:rPr>
                          <w:t>grupo.desportivo.reservas@fidelidade.pt</w:t>
                        </w:r>
                      </w:hyperlink>
                      <w:r w:rsidR="00506AC3" w:rsidRPr="00442539">
                        <w:rPr>
                          <w:rFonts w:asciiTheme="minorHAnsi" w:hAnsiTheme="minorHAnsi" w:cstheme="minorHAnsi"/>
                          <w:color w:val="1D1B11" w:themeColor="background2" w:themeShade="1A"/>
                          <w:sz w:val="22"/>
                          <w:szCs w:val="22"/>
                        </w:rPr>
                        <w:t xml:space="preserve">, </w:t>
                      </w:r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estando aber</w:t>
                      </w:r>
                      <w:r w:rsidR="00AB47D1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tas até ao dia 25</w:t>
                      </w:r>
                      <w:r w:rsidR="00506AC3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/08</w:t>
                      </w:r>
                      <w:r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 xml:space="preserve">/14. </w:t>
                      </w:r>
                      <w:r w:rsidR="00474099" w:rsidRPr="00442539">
                        <w:rPr>
                          <w:rFonts w:asciiTheme="minorHAnsi" w:hAnsiTheme="minorHAnsi" w:cstheme="minorHAnsi"/>
                          <w:b/>
                          <w:color w:val="1D1B11" w:themeColor="background2" w:themeShade="1A"/>
                          <w:sz w:val="22"/>
                          <w:szCs w:val="22"/>
                        </w:rPr>
                        <w:t>Este passeio é limitado a 45 participantes.</w:t>
                      </w:r>
                    </w:p>
                    <w:p w:rsidR="0021733F" w:rsidRPr="003043F9" w:rsidRDefault="0021733F" w:rsidP="0021733F">
                      <w:pPr>
                        <w:jc w:val="both"/>
                        <w:rPr>
                          <w:color w:val="1D1B11" w:themeColor="background2" w:themeShade="1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F91C2" wp14:editId="39979592">
                <wp:simplePos x="0" y="0"/>
                <wp:positionH relativeFrom="column">
                  <wp:posOffset>28575</wp:posOffset>
                </wp:positionH>
                <wp:positionV relativeFrom="paragraph">
                  <wp:posOffset>4284345</wp:posOffset>
                </wp:positionV>
                <wp:extent cx="5495925" cy="9906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68"/>
                              <w:gridCol w:w="1552"/>
                              <w:gridCol w:w="1780"/>
                            </w:tblGrid>
                            <w:tr w:rsidR="00921638" w:rsidRPr="00921638" w:rsidTr="001A28D2">
                              <w:trPr>
                                <w:trHeight w:val="237"/>
                              </w:trPr>
                              <w:tc>
                                <w:tcPr>
                                  <w:tcW w:w="5268" w:type="dxa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921638" w:rsidRPr="00921638" w:rsidRDefault="00921638" w:rsidP="0092163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2163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Preços por Pessoa</w:t>
                                  </w:r>
                                  <w:r w:rsidR="00506AC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(Entrada, atividades e almoço)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921638" w:rsidRPr="00921638" w:rsidRDefault="00921638" w:rsidP="0092163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2163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Sócio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921638" w:rsidRPr="00921638" w:rsidRDefault="00921638" w:rsidP="0092163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2163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Não Sócio</w:t>
                                  </w:r>
                                </w:p>
                              </w:tc>
                            </w:tr>
                            <w:tr w:rsidR="00921638" w:rsidRPr="00921638" w:rsidTr="001A28D2">
                              <w:trPr>
                                <w:trHeight w:val="345"/>
                              </w:trPr>
                              <w:tc>
                                <w:tcPr>
                                  <w:tcW w:w="5268" w:type="dxa"/>
                                  <w:tcBorders>
                                    <w:top w:val="nil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921638" w:rsidRPr="00921638" w:rsidRDefault="00921638" w:rsidP="00921638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2163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000000" w:fill="F2F2F2"/>
                                  <w:vAlign w:val="center"/>
                                </w:tcPr>
                                <w:p w:rsidR="00921638" w:rsidRPr="00921638" w:rsidRDefault="001C2513" w:rsidP="0092163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35,00€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000000" w:fill="F2F2F2"/>
                                  <w:vAlign w:val="center"/>
                                </w:tcPr>
                                <w:p w:rsidR="00921638" w:rsidRPr="00921638" w:rsidRDefault="001C2513" w:rsidP="001C2513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60,00€</w:t>
                                  </w:r>
                                </w:p>
                              </w:tc>
                            </w:tr>
                            <w:tr w:rsidR="00921638" w:rsidRPr="00921638" w:rsidTr="001A28D2">
                              <w:trPr>
                                <w:trHeight w:val="361"/>
                              </w:trPr>
                              <w:tc>
                                <w:tcPr>
                                  <w:tcW w:w="5268" w:type="dxa"/>
                                  <w:tcBorders>
                                    <w:top w:val="nil"/>
                                    <w:left w:val="double" w:sz="6" w:space="0" w:color="auto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921638" w:rsidRPr="00921638" w:rsidRDefault="00921638" w:rsidP="00E20A6A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2163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Crianças até aos 12 anos 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000000" w:fill="F2F2F2"/>
                                  <w:vAlign w:val="center"/>
                                </w:tcPr>
                                <w:p w:rsidR="00921638" w:rsidRPr="00921638" w:rsidRDefault="001C2513" w:rsidP="0092163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17,50€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000000" w:fill="F2F2F2"/>
                                  <w:vAlign w:val="center"/>
                                </w:tcPr>
                                <w:p w:rsidR="00921638" w:rsidRPr="00921638" w:rsidRDefault="001C2513" w:rsidP="0092163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30,00€</w:t>
                                  </w:r>
                                </w:p>
                              </w:tc>
                            </w:tr>
                          </w:tbl>
                          <w:p w:rsidR="005026C3" w:rsidRPr="00497135" w:rsidRDefault="005026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.25pt;margin-top:337.35pt;width:432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86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68"/>
                        <w:gridCol w:w="1552"/>
                        <w:gridCol w:w="1780"/>
                      </w:tblGrid>
                      <w:tr w:rsidR="00921638" w:rsidRPr="00921638" w:rsidTr="001A28D2">
                        <w:trPr>
                          <w:trHeight w:val="237"/>
                        </w:trPr>
                        <w:tc>
                          <w:tcPr>
                            <w:tcW w:w="5268" w:type="dxa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921638" w:rsidRPr="00921638" w:rsidRDefault="00921638" w:rsidP="0092163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2163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Preços por Pessoa</w:t>
                            </w:r>
                            <w:r w:rsidR="00506AC3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(Entrada, atividades e almoço)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921638" w:rsidRPr="00921638" w:rsidRDefault="00921638" w:rsidP="0092163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2163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Sócio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921638" w:rsidRPr="00921638" w:rsidRDefault="00921638" w:rsidP="0092163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2163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Não Sócio</w:t>
                            </w:r>
                          </w:p>
                        </w:tc>
                      </w:tr>
                      <w:tr w:rsidR="00921638" w:rsidRPr="00921638" w:rsidTr="001A28D2">
                        <w:trPr>
                          <w:trHeight w:val="345"/>
                        </w:trPr>
                        <w:tc>
                          <w:tcPr>
                            <w:tcW w:w="5268" w:type="dxa"/>
                            <w:tcBorders>
                              <w:top w:val="nil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921638" w:rsidRPr="00921638" w:rsidRDefault="00921638" w:rsidP="00921638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16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000000" w:fill="F2F2F2"/>
                            <w:vAlign w:val="center"/>
                          </w:tcPr>
                          <w:p w:rsidR="00921638" w:rsidRPr="00921638" w:rsidRDefault="001C2513" w:rsidP="0092163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35,00€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000000" w:fill="F2F2F2"/>
                            <w:vAlign w:val="center"/>
                          </w:tcPr>
                          <w:p w:rsidR="00921638" w:rsidRPr="00921638" w:rsidRDefault="001C2513" w:rsidP="001C251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60,00€</w:t>
                            </w:r>
                          </w:p>
                        </w:tc>
                      </w:tr>
                      <w:tr w:rsidR="00921638" w:rsidRPr="00921638" w:rsidTr="001A28D2">
                        <w:trPr>
                          <w:trHeight w:val="361"/>
                        </w:trPr>
                        <w:tc>
                          <w:tcPr>
                            <w:tcW w:w="5268" w:type="dxa"/>
                            <w:tcBorders>
                              <w:top w:val="nil"/>
                              <w:left w:val="double" w:sz="6" w:space="0" w:color="auto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921638" w:rsidRPr="00921638" w:rsidRDefault="00921638" w:rsidP="00E20A6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16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Crianças até aos 12 anos 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000000" w:fill="F2F2F2"/>
                            <w:vAlign w:val="center"/>
                          </w:tcPr>
                          <w:p w:rsidR="00921638" w:rsidRPr="00921638" w:rsidRDefault="001C2513" w:rsidP="0092163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17,50€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000000" w:fill="F2F2F2"/>
                            <w:vAlign w:val="center"/>
                          </w:tcPr>
                          <w:p w:rsidR="00921638" w:rsidRPr="00921638" w:rsidRDefault="001C2513" w:rsidP="0092163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30,00€</w:t>
                            </w:r>
                          </w:p>
                        </w:tc>
                      </w:tr>
                    </w:tbl>
                    <w:p w:rsidR="005026C3" w:rsidRPr="00497135" w:rsidRDefault="005026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E89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A43403" wp14:editId="7A6C094A">
                <wp:simplePos x="0" y="0"/>
                <wp:positionH relativeFrom="column">
                  <wp:posOffset>-381000</wp:posOffset>
                </wp:positionH>
                <wp:positionV relativeFrom="paragraph">
                  <wp:posOffset>560070</wp:posOffset>
                </wp:positionV>
                <wp:extent cx="6515100" cy="3609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30" w:rsidRPr="00182D30" w:rsidRDefault="00182D30" w:rsidP="00BB1C8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pt;margin-top:44.1pt;width:513pt;height:28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" filled="f" stroked="f">
                <v:textbox>
                  <w:txbxContent>
                    <w:p w:rsidR="00182D30" w:rsidRPr="00182D30" w:rsidRDefault="00182D30" w:rsidP="00BB1C8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B270E">
        <w:tab/>
      </w:r>
    </w:p>
    <w:sectPr w:rsidR="003D79DC" w:rsidRPr="00FB270E" w:rsidSect="002F3E89">
      <w:headerReference w:type="default" r:id="rId12"/>
      <w:footerReference w:type="default" r:id="rId13"/>
      <w:pgSz w:w="11906" w:h="16838"/>
      <w:pgMar w:top="1064" w:right="1440" w:bottom="1276" w:left="1440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07" w:rsidRDefault="005B7207" w:rsidP="005B7207">
      <w:r>
        <w:separator/>
      </w:r>
    </w:p>
  </w:endnote>
  <w:endnote w:type="continuationSeparator" w:id="0">
    <w:p w:rsidR="005B7207" w:rsidRDefault="005B7207" w:rsidP="005B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7" w:rsidRPr="002F3E89" w:rsidRDefault="00CA1AE7" w:rsidP="00CA1AE7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theme="minorHAnsi"/>
        <w:sz w:val="16"/>
        <w:szCs w:val="16"/>
      </w:rPr>
    </w:pPr>
    <w:r w:rsidRPr="002F3E89">
      <w:rPr>
        <w:rFonts w:asciiTheme="minorHAnsi" w:hAnsiTheme="minorHAnsi" w:cstheme="minorHAnsi"/>
        <w:sz w:val="16"/>
        <w:szCs w:val="16"/>
      </w:rPr>
      <w:t>R. Andrade Corvo, 27, 1º, 1050-008 Lisboa</w:t>
    </w:r>
  </w:p>
  <w:p w:rsidR="00CA1AE7" w:rsidRPr="002F3E89" w:rsidRDefault="00CA1AE7" w:rsidP="00CA1AE7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theme="minorHAnsi"/>
        <w:sz w:val="16"/>
        <w:szCs w:val="16"/>
      </w:rPr>
    </w:pPr>
    <w:r w:rsidRPr="002F3E89">
      <w:rPr>
        <w:rFonts w:asciiTheme="minorHAnsi" w:hAnsiTheme="minorHAnsi" w:cstheme="minorHAnsi"/>
        <w:sz w:val="16"/>
        <w:szCs w:val="16"/>
      </w:rPr>
      <w:t xml:space="preserve">Tlf. 213 513 110 </w:t>
    </w:r>
    <w:r w:rsidRPr="002F3E89">
      <w:rPr>
        <w:rFonts w:asciiTheme="minorHAnsi" w:eastAsia="Times New Roman" w:hAnsiTheme="minorHAnsi" w:cstheme="minorHAnsi"/>
        <w:noProof/>
        <w:sz w:val="16"/>
        <w:szCs w:val="16"/>
      </w:rPr>
      <w:t xml:space="preserve">| Tlm. 931 103 994 | </w:t>
    </w:r>
    <w:proofErr w:type="gramStart"/>
    <w:r w:rsidRPr="002F3E89">
      <w:rPr>
        <w:rFonts w:asciiTheme="minorHAnsi" w:hAnsiTheme="minorHAnsi" w:cstheme="minorHAnsi"/>
        <w:sz w:val="16"/>
        <w:szCs w:val="16"/>
      </w:rPr>
      <w:t>Fax</w:t>
    </w:r>
    <w:proofErr w:type="gramEnd"/>
    <w:r w:rsidRPr="002F3E89">
      <w:rPr>
        <w:rFonts w:asciiTheme="minorHAnsi" w:hAnsiTheme="minorHAnsi" w:cstheme="minorHAnsi"/>
        <w:sz w:val="16"/>
        <w:szCs w:val="16"/>
      </w:rPr>
      <w:t xml:space="preserve"> 213 513 118</w:t>
    </w:r>
  </w:p>
  <w:p w:rsidR="00CA1AE7" w:rsidRPr="002F3E89" w:rsidRDefault="00CA1AE7" w:rsidP="00CA1AE7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theme="minorHAnsi"/>
        <w:sz w:val="16"/>
        <w:szCs w:val="16"/>
      </w:rPr>
    </w:pPr>
    <w:proofErr w:type="gramStart"/>
    <w:r w:rsidRPr="002F3E89">
      <w:rPr>
        <w:rFonts w:asciiTheme="minorHAnsi" w:hAnsiTheme="minorHAnsi" w:cstheme="minorHAnsi"/>
        <w:sz w:val="16"/>
        <w:szCs w:val="16"/>
      </w:rPr>
      <w:t>E-mail</w:t>
    </w:r>
    <w:proofErr w:type="gramEnd"/>
    <w:r w:rsidRPr="002F3E89">
      <w:rPr>
        <w:rFonts w:asciiTheme="minorHAnsi" w:hAnsiTheme="minorHAnsi" w:cstheme="minorHAnsi"/>
        <w:sz w:val="16"/>
        <w:szCs w:val="16"/>
      </w:rPr>
      <w:t>: grupo.desportivo@fidelidade.pt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07" w:rsidRDefault="005B7207" w:rsidP="005B7207">
      <w:r>
        <w:separator/>
      </w:r>
    </w:p>
  </w:footnote>
  <w:footnote w:type="continuationSeparator" w:id="0">
    <w:p w:rsidR="005B7207" w:rsidRDefault="005B7207" w:rsidP="005B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07" w:rsidRDefault="002F3E89" w:rsidP="005B7207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A2F62F" wp14:editId="08CB5BDE">
          <wp:simplePos x="0" y="0"/>
          <wp:positionH relativeFrom="column">
            <wp:posOffset>5600700</wp:posOffset>
          </wp:positionH>
          <wp:positionV relativeFrom="paragraph">
            <wp:posOffset>-46355</wp:posOffset>
          </wp:positionV>
          <wp:extent cx="581025" cy="347345"/>
          <wp:effectExtent l="0" t="0" r="9525" b="0"/>
          <wp:wrapNone/>
          <wp:docPr id="21" name="Picture 21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AE7">
      <w:rPr>
        <w:noProof/>
      </w:rPr>
      <w:drawing>
        <wp:anchor distT="0" distB="0" distL="114300" distR="114300" simplePos="0" relativeHeight="251661312" behindDoc="0" locked="0" layoutInCell="1" allowOverlap="1" wp14:anchorId="7C90119C" wp14:editId="3E009631">
          <wp:simplePos x="0" y="0"/>
          <wp:positionH relativeFrom="column">
            <wp:posOffset>-419099</wp:posOffset>
          </wp:positionH>
          <wp:positionV relativeFrom="paragraph">
            <wp:posOffset>-46355</wp:posOffset>
          </wp:positionV>
          <wp:extent cx="400050" cy="472289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207">
      <w:rPr>
        <w:rFonts w:ascii="Calibri" w:hAnsi="Calibri" w:cs="Calibri"/>
        <w:b/>
      </w:rPr>
      <w:tab/>
    </w:r>
    <w:r w:rsidR="005B7207">
      <w:rPr>
        <w:rFonts w:ascii="Calibri" w:hAnsi="Calibri" w:cs="Calibri"/>
        <w:b/>
      </w:rPr>
      <w:tab/>
    </w:r>
    <w:r w:rsidR="005B7207">
      <w:rPr>
        <w:rFonts w:ascii="Calibri" w:hAnsi="Calibri" w:cs="Calibri"/>
        <w:b/>
      </w:rPr>
      <w:tab/>
      <w:t>Grupo Desportivo e Cultural</w:t>
    </w:r>
  </w:p>
  <w:p w:rsidR="00CA1AE7" w:rsidRDefault="00CA1AE7" w:rsidP="00CA1AE7">
    <w:pPr>
      <w:pStyle w:val="Header"/>
      <w:tabs>
        <w:tab w:val="left" w:pos="284"/>
        <w:tab w:val="left" w:pos="1410"/>
        <w:tab w:val="center" w:pos="5103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Fidelidade</w:t>
    </w:r>
  </w:p>
  <w:p w:rsidR="005B7207" w:rsidRDefault="005B7207">
    <w:pPr>
      <w:pStyle w:val="Header"/>
    </w:pPr>
  </w:p>
  <w:p w:rsidR="00CA1AE7" w:rsidRDefault="00CA1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2513"/>
    <w:multiLevelType w:val="hybridMultilevel"/>
    <w:tmpl w:val="E66A1DAC"/>
    <w:lvl w:ilvl="0" w:tplc="08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07"/>
    <w:rsid w:val="00012B79"/>
    <w:rsid w:val="000C47CD"/>
    <w:rsid w:val="000F4BA8"/>
    <w:rsid w:val="00130EEB"/>
    <w:rsid w:val="00182D30"/>
    <w:rsid w:val="001A28D2"/>
    <w:rsid w:val="001C2513"/>
    <w:rsid w:val="0021733F"/>
    <w:rsid w:val="0023049F"/>
    <w:rsid w:val="002543CB"/>
    <w:rsid w:val="00296CF1"/>
    <w:rsid w:val="002F3E89"/>
    <w:rsid w:val="003043F9"/>
    <w:rsid w:val="003A48BC"/>
    <w:rsid w:val="003D79DC"/>
    <w:rsid w:val="003E0D0A"/>
    <w:rsid w:val="0042629A"/>
    <w:rsid w:val="00442539"/>
    <w:rsid w:val="004467D2"/>
    <w:rsid w:val="00474099"/>
    <w:rsid w:val="004C4132"/>
    <w:rsid w:val="005026C3"/>
    <w:rsid w:val="00506AC3"/>
    <w:rsid w:val="005B7207"/>
    <w:rsid w:val="006750CD"/>
    <w:rsid w:val="0074243B"/>
    <w:rsid w:val="007D3938"/>
    <w:rsid w:val="008170C8"/>
    <w:rsid w:val="00872CE4"/>
    <w:rsid w:val="008B7E90"/>
    <w:rsid w:val="00907BEE"/>
    <w:rsid w:val="00916AE3"/>
    <w:rsid w:val="00921638"/>
    <w:rsid w:val="00943FA6"/>
    <w:rsid w:val="00A136B7"/>
    <w:rsid w:val="00A4118E"/>
    <w:rsid w:val="00AB47D1"/>
    <w:rsid w:val="00AB5DEB"/>
    <w:rsid w:val="00BB1C82"/>
    <w:rsid w:val="00BF2CD1"/>
    <w:rsid w:val="00BF7D48"/>
    <w:rsid w:val="00C27C4E"/>
    <w:rsid w:val="00C875F3"/>
    <w:rsid w:val="00CA1AE7"/>
    <w:rsid w:val="00CE1AD1"/>
    <w:rsid w:val="00E01E19"/>
    <w:rsid w:val="00E20A6A"/>
    <w:rsid w:val="00EB2C48"/>
    <w:rsid w:val="00F75045"/>
    <w:rsid w:val="00F8065D"/>
    <w:rsid w:val="00FB270E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07"/>
  </w:style>
  <w:style w:type="paragraph" w:styleId="Footer">
    <w:name w:val="footer"/>
    <w:basedOn w:val="Normal"/>
    <w:link w:val="FooterChar"/>
    <w:unhideWhenUsed/>
    <w:rsid w:val="005B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7207"/>
  </w:style>
  <w:style w:type="paragraph" w:styleId="ListParagraph">
    <w:name w:val="List Paragraph"/>
    <w:basedOn w:val="Normal"/>
    <w:uiPriority w:val="34"/>
    <w:qFormat/>
    <w:rsid w:val="003E0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0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270E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1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07"/>
  </w:style>
  <w:style w:type="paragraph" w:styleId="Footer">
    <w:name w:val="footer"/>
    <w:basedOn w:val="Normal"/>
    <w:link w:val="FooterChar"/>
    <w:unhideWhenUsed/>
    <w:rsid w:val="005B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7207"/>
  </w:style>
  <w:style w:type="paragraph" w:styleId="ListParagraph">
    <w:name w:val="List Paragraph"/>
    <w:basedOn w:val="Normal"/>
    <w:uiPriority w:val="34"/>
    <w:qFormat/>
    <w:rsid w:val="003E0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0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270E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upo.desportivo.reservas@fidelidade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1B5197CC50C7843B8E26088BE9C10CB" ma:contentTypeVersion="2" ma:contentTypeDescription="Documentos do Grupo Desportivo e Cultural" ma:contentTypeScope="" ma:versionID="c4f40c1f1609f6204797823c3894a0b7">
  <xsd:schema xmlns:xsd="http://www.w3.org/2001/XMLSchema" xmlns:xs="http://www.w3.org/2001/XMLSchema" xmlns:p="http://schemas.microsoft.com/office/2006/metadata/properties" xmlns:ns2="54226e48-098e-49b9-9bc0-2ad65df405d5" targetNamespace="http://schemas.microsoft.com/office/2006/metadata/properties" ma:root="true" ma:fieldsID="cb161852f7ffb60d6aeced2a5b2ca53e" ns2:_="">
    <xsd:import namespace="54226e48-098e-49b9-9bc0-2ad65df405d5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6e48-098e-49b9-9bc0-2ad65df405d5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54226e48-098e-49b9-9bc0-2ad65df405d5">true</GDCHideDocument>
  </documentManagement>
</p:properties>
</file>

<file path=customXml/itemProps1.xml><?xml version="1.0" encoding="utf-8"?>
<ds:datastoreItem xmlns:ds="http://schemas.openxmlformats.org/officeDocument/2006/customXml" ds:itemID="{1AAEE737-B8D6-4CA1-91BB-871AB7A59A0D}"/>
</file>

<file path=customXml/itemProps2.xml><?xml version="1.0" encoding="utf-8"?>
<ds:datastoreItem xmlns:ds="http://schemas.openxmlformats.org/officeDocument/2006/customXml" ds:itemID="{7873ECAA-A234-4035-92FE-FEE7F55F6D1F}"/>
</file>

<file path=customXml/itemProps3.xml><?xml version="1.0" encoding="utf-8"?>
<ds:datastoreItem xmlns:ds="http://schemas.openxmlformats.org/officeDocument/2006/customXml" ds:itemID="{5B8E9374-7903-4163-89FC-C8D380C2A93E}"/>
</file>

<file path=customXml/itemProps4.xml><?xml version="1.0" encoding="utf-8"?>
<ds:datastoreItem xmlns:ds="http://schemas.openxmlformats.org/officeDocument/2006/customXml" ds:itemID="{175018F1-BB37-42B0-80A3-0AA05B666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Badoca Safari Park</dc:title>
  <dc:subject/>
  <dc:creator>Caixa Seguros, S.A.</dc:creator>
  <cp:keywords/>
  <dc:description/>
  <cp:lastModifiedBy>Caixa Seguros, S.A.</cp:lastModifiedBy>
  <cp:revision>20</cp:revision>
  <cp:lastPrinted>2014-07-18T10:24:00Z</cp:lastPrinted>
  <dcterms:created xsi:type="dcterms:W3CDTF">2014-07-09T13:37:00Z</dcterms:created>
  <dcterms:modified xsi:type="dcterms:W3CDTF">2014-07-31T14:11:00Z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0x0101009FA2E7F2AC2B4ADEA521E2F478049D450071B5197CC50C7843B8E26088BE9C10CB</vt:lpwstr>
  </property>
</Properties>
</file>