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DEA" w:rsidRDefault="00281DEA" w:rsidP="00AA039A">
      <w:pPr>
        <w:jc w:val="center"/>
        <w:rPr>
          <w:rFonts w:asciiTheme="minorHAnsi" w:hAnsiTheme="minorHAnsi" w:cstheme="minorHAnsi"/>
          <w:sz w:val="32"/>
          <w:szCs w:val="24"/>
        </w:rPr>
      </w:pPr>
    </w:p>
    <w:p w:rsidR="00B32097" w:rsidRPr="00CE4F34" w:rsidRDefault="00CA0F97" w:rsidP="00AA039A">
      <w:pPr>
        <w:jc w:val="center"/>
        <w:rPr>
          <w:rFonts w:asciiTheme="minorHAnsi" w:hAnsiTheme="minorHAnsi" w:cstheme="minorHAnsi"/>
          <w:b/>
          <w:color w:val="000000" w:themeColor="text1"/>
          <w:sz w:val="32"/>
          <w:szCs w:val="24"/>
        </w:rPr>
      </w:pPr>
      <w:r w:rsidRPr="00CE4F34">
        <w:rPr>
          <w:rFonts w:asciiTheme="minorHAnsi" w:hAnsiTheme="minorHAnsi" w:cstheme="minorHAnsi"/>
          <w:b/>
          <w:color w:val="000000" w:themeColor="text1"/>
          <w:sz w:val="32"/>
          <w:szCs w:val="24"/>
        </w:rPr>
        <w:t>DECLARAÇÃO</w:t>
      </w:r>
    </w:p>
    <w:p w:rsidR="00AA039A" w:rsidRPr="00CE4F34" w:rsidRDefault="00654F1E" w:rsidP="00654F1E">
      <w:pPr>
        <w:ind w:firstLine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="00281DEA"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>u, abaixo assinado(a), ____________________________________________________</w:t>
      </w:r>
      <w:r w:rsidR="000A4F32"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="00CE208E"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>titular</w:t>
      </w:r>
      <w:r w:rsidR="00281DEA"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do Cartão de Cidadão n.º __________________, válido até ________________, residente na Rua _______________________________________________________, em _____________________</w:t>
      </w:r>
      <w:r w:rsidR="00CA0F97"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>, d</w:t>
      </w:r>
      <w:r w:rsidR="00AA039A"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eclaro, </w:t>
      </w:r>
      <w:r w:rsidR="00CA0F97"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>de forma irrevogável</w:t>
      </w:r>
      <w:r w:rsidR="00AA039A"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que </w:t>
      </w:r>
      <w:r w:rsidR="00716464"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>autorizo a captação da minha imagem</w:t>
      </w:r>
      <w:r w:rsidR="00E07C50"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 voz</w:t>
      </w:r>
      <w:r w:rsidR="00716464"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 que </w:t>
      </w:r>
      <w:r w:rsidR="00CA0F97"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cedo, a título gratuito, </w:t>
      </w:r>
      <w:r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ao </w:t>
      </w:r>
      <w:r w:rsidRPr="00CE4F3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Grupo Desportivo e Cultural dos Colaboradores da Fidelidade - GDC</w:t>
      </w:r>
      <w:r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>, pessoa coletiva 501 631 151, com sede na Rua Dr. António Martins, n.º 23A, 1070-091 Lisboa, associação sem fins lucrativos,</w:t>
      </w:r>
      <w:r w:rsidR="00EA7033"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A039A"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doravante abreviadamente designada </w:t>
      </w:r>
      <w:r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>GDC</w:t>
      </w:r>
      <w:r w:rsidR="00CA0F97"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>, os meus direitos conexos e de imagem resultantes da gravação d</w:t>
      </w:r>
      <w:r w:rsidR="00BC3EC4"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>a minha imagem e</w:t>
      </w:r>
      <w:r w:rsidR="00E07C50"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ou </w:t>
      </w:r>
      <w:r w:rsidR="00BC3EC4"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>voz</w:t>
      </w:r>
      <w:r w:rsidR="00BC3EC4" w:rsidRPr="00CE4F34" w:rsidDel="0002169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A0F97"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durante </w:t>
      </w:r>
      <w:r w:rsidR="00E07C50"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realização de </w:t>
      </w:r>
      <w:r w:rsidR="00281DEA"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>iniciativas ou eventos</w:t>
      </w:r>
      <w:r w:rsidR="00AA039A"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:rsidR="00AA039A" w:rsidRPr="00CE4F34" w:rsidRDefault="00AA039A" w:rsidP="00C57176">
      <w:pPr>
        <w:ind w:firstLine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>Mais declaro</w:t>
      </w:r>
      <w:r w:rsidR="00CA0F97"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A0F97"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>irrevogavelmente</w:t>
      </w:r>
      <w:r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="00CA0F97"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autorizar </w:t>
      </w:r>
      <w:r w:rsidR="00BC3EC4"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também </w:t>
      </w:r>
      <w:r w:rsidR="00F56193"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</w:t>
      </w:r>
      <w:r w:rsidR="000A4F32"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edição, fixação, </w:t>
      </w:r>
      <w:r w:rsidR="00CA0F97"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>reprodução e divulgação da minha</w:t>
      </w:r>
      <w:r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image</w:t>
      </w:r>
      <w:r w:rsidR="00CA0F97"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>m</w:t>
      </w:r>
      <w:r w:rsidR="000A4F32"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 da minha voz</w:t>
      </w:r>
      <w:r w:rsidR="00CA0F97"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A0F97"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integral ou parcialmente, </w:t>
      </w:r>
      <w:r w:rsidR="000A4F32"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animada ou não, captada individual ou coletivamente, </w:t>
      </w:r>
      <w:r w:rsidR="00CA0F97"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em todas as formas e por todos os meios, em qualquer suporte que seja, </w:t>
      </w:r>
      <w:r w:rsidR="000A4F32"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>sem limite te</w:t>
      </w:r>
      <w:bookmarkStart w:id="0" w:name="_GoBack"/>
      <w:bookmarkEnd w:id="0"/>
      <w:r w:rsidR="000A4F32"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mporal ou territorial, </w:t>
      </w:r>
      <w:r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no âmbito de qualquer iniciativa ou ação </w:t>
      </w:r>
      <w:r w:rsidR="00654F1E"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>do GDC</w:t>
      </w:r>
      <w:r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>, renunciando desde já a quaisquer direitos ou compensação que desta utilização p</w:t>
      </w:r>
      <w:r w:rsidR="000A4F32"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>udesse</w:t>
      </w:r>
      <w:r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eventualmente resultar.</w:t>
      </w:r>
    </w:p>
    <w:p w:rsidR="00AA039A" w:rsidRPr="00CE4F34" w:rsidRDefault="00CA0F97" w:rsidP="00C57176">
      <w:pPr>
        <w:ind w:firstLine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>Declaro, ainda, que pela cedência dos meus direitos conexos e de imagem</w:t>
      </w:r>
      <w:r w:rsidR="000A4F32"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 bem assim pela autorização para a </w:t>
      </w:r>
      <w:r w:rsidR="00716464"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captação, </w:t>
      </w:r>
      <w:r w:rsidR="00BC3EC4"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edição, fixação, </w:t>
      </w:r>
      <w:r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reprodução e divulgação da </w:t>
      </w:r>
      <w:r w:rsidR="00F56193"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minha </w:t>
      </w:r>
      <w:r w:rsidR="000A4F32"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>imagem e voz</w:t>
      </w:r>
      <w:r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nos termos referidos no parágrafo antecedente, não me é devida qualquer </w:t>
      </w:r>
      <w:r w:rsidR="000A4F32"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contrapartida ou </w:t>
      </w:r>
      <w:r w:rsidRPr="00CE4F34">
        <w:rPr>
          <w:rFonts w:asciiTheme="minorHAnsi" w:hAnsiTheme="minorHAnsi" w:cstheme="minorHAnsi"/>
          <w:color w:val="000000" w:themeColor="text1"/>
          <w:sz w:val="20"/>
          <w:szCs w:val="20"/>
        </w:rPr>
        <w:t>remuneração e que, como tal, não irei requerer quaisquer pagamentos ou créditos dai resultantes.</w:t>
      </w:r>
    </w:p>
    <w:p w:rsidR="00AA039A" w:rsidRPr="000A4F32" w:rsidRDefault="00AA039A">
      <w:pPr>
        <w:rPr>
          <w:rFonts w:asciiTheme="minorHAnsi" w:hAnsiTheme="minorHAnsi" w:cstheme="minorHAnsi"/>
          <w:sz w:val="20"/>
          <w:szCs w:val="20"/>
        </w:rPr>
      </w:pPr>
    </w:p>
    <w:p w:rsidR="000A4F32" w:rsidRDefault="00AA039A">
      <w:pPr>
        <w:rPr>
          <w:rFonts w:asciiTheme="minorHAnsi" w:hAnsiTheme="minorHAnsi" w:cstheme="minorHAnsi"/>
          <w:sz w:val="20"/>
          <w:szCs w:val="20"/>
        </w:rPr>
      </w:pPr>
      <w:r w:rsidRPr="000A4F32">
        <w:rPr>
          <w:rFonts w:asciiTheme="minorHAnsi" w:hAnsiTheme="minorHAnsi" w:cstheme="minorHAnsi"/>
          <w:sz w:val="20"/>
          <w:szCs w:val="20"/>
        </w:rPr>
        <w:t>L</w:t>
      </w:r>
      <w:r w:rsidR="000D6F4A" w:rsidRPr="000A4F32">
        <w:rPr>
          <w:rFonts w:asciiTheme="minorHAnsi" w:hAnsiTheme="minorHAnsi" w:cstheme="minorHAnsi"/>
          <w:sz w:val="20"/>
          <w:szCs w:val="20"/>
        </w:rPr>
        <w:t>isboa</w:t>
      </w:r>
      <w:r w:rsidRPr="000A4F32">
        <w:rPr>
          <w:rFonts w:asciiTheme="minorHAnsi" w:hAnsiTheme="minorHAnsi" w:cstheme="minorHAnsi"/>
          <w:sz w:val="20"/>
          <w:szCs w:val="20"/>
        </w:rPr>
        <w:t>, ___</w:t>
      </w:r>
      <w:r w:rsidR="00281DEA">
        <w:rPr>
          <w:rFonts w:asciiTheme="minorHAnsi" w:hAnsiTheme="minorHAnsi" w:cstheme="minorHAnsi"/>
          <w:sz w:val="20"/>
          <w:szCs w:val="20"/>
        </w:rPr>
        <w:t>___</w:t>
      </w:r>
      <w:r w:rsidRPr="000A4F32">
        <w:rPr>
          <w:rFonts w:asciiTheme="minorHAnsi" w:hAnsiTheme="minorHAnsi" w:cstheme="minorHAnsi"/>
          <w:sz w:val="20"/>
          <w:szCs w:val="20"/>
        </w:rPr>
        <w:t xml:space="preserve"> de </w:t>
      </w:r>
      <w:r w:rsidR="00BC3120">
        <w:rPr>
          <w:rFonts w:asciiTheme="minorHAnsi" w:hAnsiTheme="minorHAnsi" w:cstheme="minorHAnsi"/>
          <w:sz w:val="20"/>
          <w:szCs w:val="20"/>
        </w:rPr>
        <w:t>____</w:t>
      </w:r>
      <w:r w:rsidR="00281DEA">
        <w:rPr>
          <w:rFonts w:asciiTheme="minorHAnsi" w:hAnsiTheme="minorHAnsi" w:cstheme="minorHAnsi"/>
          <w:sz w:val="20"/>
          <w:szCs w:val="20"/>
        </w:rPr>
        <w:t>___________</w:t>
      </w:r>
      <w:r w:rsidR="00BC3120">
        <w:rPr>
          <w:rFonts w:asciiTheme="minorHAnsi" w:hAnsiTheme="minorHAnsi" w:cstheme="minorHAnsi"/>
          <w:sz w:val="20"/>
          <w:szCs w:val="20"/>
        </w:rPr>
        <w:t>_____</w:t>
      </w:r>
      <w:r w:rsidR="000A4F32" w:rsidRPr="000A4F3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A4F32">
        <w:rPr>
          <w:rFonts w:asciiTheme="minorHAnsi" w:hAnsiTheme="minorHAnsi" w:cstheme="minorHAnsi"/>
          <w:sz w:val="20"/>
          <w:szCs w:val="20"/>
        </w:rPr>
        <w:t>de</w:t>
      </w:r>
      <w:proofErr w:type="spellEnd"/>
      <w:r w:rsidRPr="000A4F32">
        <w:rPr>
          <w:rFonts w:asciiTheme="minorHAnsi" w:hAnsiTheme="minorHAnsi" w:cstheme="minorHAnsi"/>
          <w:sz w:val="20"/>
          <w:szCs w:val="20"/>
        </w:rPr>
        <w:t xml:space="preserve"> </w:t>
      </w:r>
      <w:r w:rsidR="00BC3120">
        <w:rPr>
          <w:rFonts w:asciiTheme="minorHAnsi" w:hAnsiTheme="minorHAnsi" w:cstheme="minorHAnsi"/>
          <w:sz w:val="20"/>
          <w:szCs w:val="20"/>
        </w:rPr>
        <w:t>20_</w:t>
      </w:r>
      <w:r w:rsidR="00281DEA">
        <w:rPr>
          <w:rFonts w:asciiTheme="minorHAnsi" w:hAnsiTheme="minorHAnsi" w:cstheme="minorHAnsi"/>
          <w:sz w:val="20"/>
          <w:szCs w:val="20"/>
        </w:rPr>
        <w:t>______</w:t>
      </w:r>
      <w:r w:rsidR="00BC3120">
        <w:rPr>
          <w:rFonts w:asciiTheme="minorHAnsi" w:hAnsiTheme="minorHAnsi" w:cstheme="minorHAnsi"/>
          <w:sz w:val="20"/>
          <w:szCs w:val="20"/>
        </w:rPr>
        <w:t>_</w:t>
      </w:r>
    </w:p>
    <w:p w:rsidR="00AA039A" w:rsidRPr="000A4F32" w:rsidRDefault="00AA039A">
      <w:pPr>
        <w:rPr>
          <w:rFonts w:asciiTheme="minorHAnsi" w:hAnsiTheme="minorHAnsi" w:cstheme="minorHAnsi"/>
          <w:sz w:val="20"/>
          <w:szCs w:val="20"/>
        </w:rPr>
      </w:pPr>
    </w:p>
    <w:p w:rsidR="005414D1" w:rsidRPr="000A4F32" w:rsidRDefault="00AA039A" w:rsidP="005414D1">
      <w:pPr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0A4F32">
        <w:rPr>
          <w:rFonts w:asciiTheme="minorHAnsi" w:hAnsiTheme="minorHAnsi" w:cstheme="minorHAnsi"/>
          <w:sz w:val="20"/>
          <w:szCs w:val="20"/>
        </w:rPr>
        <w:lastRenderedPageBreak/>
        <w:t>Assinatura</w:t>
      </w:r>
      <w:r w:rsidR="005414D1" w:rsidRPr="000A4F32">
        <w:rPr>
          <w:rFonts w:asciiTheme="minorHAnsi" w:hAnsiTheme="minorHAnsi" w:cstheme="minorHAnsi"/>
          <w:sz w:val="20"/>
          <w:szCs w:val="20"/>
        </w:rPr>
        <w:t>______________________________________________________</w:t>
      </w:r>
    </w:p>
    <w:p w:rsidR="00AA039A" w:rsidRPr="000A4F32" w:rsidRDefault="005414D1" w:rsidP="005414D1">
      <w:pPr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0A4F32">
        <w:rPr>
          <w:rFonts w:asciiTheme="minorHAnsi" w:hAnsiTheme="minorHAnsi" w:cstheme="minorHAnsi"/>
          <w:sz w:val="20"/>
          <w:szCs w:val="20"/>
        </w:rPr>
        <w:t>(Conforme Cartão de Cidadão)</w:t>
      </w:r>
    </w:p>
    <w:p w:rsidR="00AA039A" w:rsidRPr="000A4F32" w:rsidRDefault="00AA039A">
      <w:pPr>
        <w:rPr>
          <w:sz w:val="20"/>
          <w:szCs w:val="20"/>
        </w:rPr>
      </w:pPr>
    </w:p>
    <w:sectPr w:rsidR="00AA039A" w:rsidRPr="000A4F32" w:rsidSect="00281DEA">
      <w:headerReference w:type="default" r:id="rId6"/>
      <w:footerReference w:type="default" r:id="rId7"/>
      <w:pgSz w:w="11906" w:h="16838"/>
      <w:pgMar w:top="1417" w:right="1701" w:bottom="1417" w:left="1701" w:header="708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E0F" w:rsidRDefault="00D31E0F" w:rsidP="00C03373">
      <w:pPr>
        <w:spacing w:before="0" w:after="0" w:line="240" w:lineRule="auto"/>
      </w:pPr>
      <w:r>
        <w:separator/>
      </w:r>
    </w:p>
  </w:endnote>
  <w:endnote w:type="continuationSeparator" w:id="0">
    <w:p w:rsidR="00D31E0F" w:rsidRDefault="00D31E0F" w:rsidP="00C0337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DEA" w:rsidRPr="00281DEA" w:rsidRDefault="00281DEA" w:rsidP="00281DEA">
    <w:pPr>
      <w:pStyle w:val="Footer"/>
      <w:tabs>
        <w:tab w:val="right" w:pos="8640"/>
      </w:tabs>
      <w:ind w:left="-360" w:right="-496"/>
      <w:jc w:val="center"/>
      <w:rPr>
        <w:rFonts w:cs="Calibri"/>
        <w:sz w:val="16"/>
        <w:szCs w:val="16"/>
      </w:rPr>
    </w:pPr>
    <w:r w:rsidRPr="00281DEA">
      <w:rPr>
        <w:rFonts w:cs="Calibri"/>
        <w:sz w:val="16"/>
        <w:szCs w:val="16"/>
      </w:rPr>
      <w:t>R. Dr. António Martins 23A, 1070-091 Lisboa</w:t>
    </w:r>
  </w:p>
  <w:p w:rsidR="00281DEA" w:rsidRPr="00281DEA" w:rsidRDefault="00281DEA" w:rsidP="00281DEA">
    <w:pPr>
      <w:pStyle w:val="Footer"/>
      <w:tabs>
        <w:tab w:val="right" w:pos="8640"/>
      </w:tabs>
      <w:ind w:left="-360" w:right="-496"/>
      <w:jc w:val="center"/>
      <w:rPr>
        <w:rFonts w:cs="Calibri"/>
        <w:sz w:val="16"/>
        <w:szCs w:val="16"/>
        <w:lang w:val="en-US"/>
      </w:rPr>
    </w:pPr>
    <w:proofErr w:type="spellStart"/>
    <w:r w:rsidRPr="00281DEA">
      <w:rPr>
        <w:rFonts w:cs="Calibri"/>
        <w:sz w:val="16"/>
        <w:szCs w:val="16"/>
        <w:lang w:val="en-US"/>
      </w:rPr>
      <w:t>Tlf</w:t>
    </w:r>
    <w:proofErr w:type="spellEnd"/>
    <w:r w:rsidRPr="00281DEA">
      <w:rPr>
        <w:rFonts w:cs="Calibri"/>
        <w:sz w:val="16"/>
        <w:szCs w:val="16"/>
        <w:lang w:val="en-US"/>
      </w:rPr>
      <w:t xml:space="preserve">. 213 513 110 </w:t>
    </w:r>
    <w:r w:rsidRPr="00281DEA">
      <w:rPr>
        <w:rFonts w:eastAsia="Times New Roman" w:cs="Arial"/>
        <w:noProof/>
        <w:sz w:val="16"/>
        <w:szCs w:val="16"/>
        <w:lang w:val="en-US" w:eastAsia="pt-PT"/>
      </w:rPr>
      <w:t xml:space="preserve">| Tlm. 931 103 994 | </w:t>
    </w:r>
    <w:r w:rsidRPr="00281DEA">
      <w:rPr>
        <w:rFonts w:cs="Calibri"/>
        <w:sz w:val="16"/>
        <w:szCs w:val="16"/>
        <w:lang w:val="en-US"/>
      </w:rPr>
      <w:t>Fax 213 513 118</w:t>
    </w:r>
  </w:p>
  <w:p w:rsidR="00281DEA" w:rsidRPr="00281DEA" w:rsidRDefault="00281DEA" w:rsidP="00281DEA">
    <w:pPr>
      <w:pStyle w:val="Footer"/>
      <w:tabs>
        <w:tab w:val="right" w:pos="8640"/>
      </w:tabs>
      <w:ind w:left="-360" w:right="-496"/>
      <w:jc w:val="center"/>
      <w:rPr>
        <w:rFonts w:cs="Calibri"/>
        <w:sz w:val="16"/>
        <w:szCs w:val="16"/>
        <w:lang w:val="en-US"/>
      </w:rPr>
    </w:pPr>
    <w:hyperlink r:id="rId1" w:history="1">
      <w:r w:rsidRPr="00281DEA">
        <w:rPr>
          <w:rStyle w:val="Hyperlink"/>
          <w:rFonts w:cs="Calibri"/>
          <w:sz w:val="16"/>
          <w:szCs w:val="16"/>
          <w:lang w:val="en-US"/>
        </w:rPr>
        <w:t>grupo.desportivo@fidelidade.pt</w:t>
      </w:r>
    </w:hyperlink>
  </w:p>
  <w:p w:rsidR="00281DEA" w:rsidRPr="00281DEA" w:rsidRDefault="00281DEA" w:rsidP="00281DEA">
    <w:pPr>
      <w:pStyle w:val="Footer"/>
      <w:tabs>
        <w:tab w:val="right" w:pos="8640"/>
      </w:tabs>
      <w:ind w:left="-360" w:right="-496"/>
      <w:jc w:val="center"/>
      <w:rPr>
        <w:rFonts w:cs="Calibri"/>
        <w:b/>
        <w:sz w:val="16"/>
        <w:szCs w:val="16"/>
      </w:rPr>
    </w:pPr>
    <w:proofErr w:type="gramStart"/>
    <w:r w:rsidRPr="00281DEA">
      <w:rPr>
        <w:rFonts w:cs="Calibri"/>
        <w:b/>
        <w:sz w:val="16"/>
        <w:szCs w:val="16"/>
      </w:rPr>
      <w:t>www.gdc.fidelidade.pt</w:t>
    </w:r>
    <w:proofErr w:type="gramEnd"/>
  </w:p>
  <w:p w:rsidR="00281DEA" w:rsidRDefault="00281D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E0F" w:rsidRDefault="00D31E0F" w:rsidP="00C03373">
      <w:pPr>
        <w:spacing w:before="0" w:after="0" w:line="240" w:lineRule="auto"/>
      </w:pPr>
      <w:r>
        <w:separator/>
      </w:r>
    </w:p>
  </w:footnote>
  <w:footnote w:type="continuationSeparator" w:id="0">
    <w:p w:rsidR="00D31E0F" w:rsidRDefault="00D31E0F" w:rsidP="00C0337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DEA" w:rsidRPr="0031451E" w:rsidRDefault="00281DEA" w:rsidP="00281DEA">
    <w:pPr>
      <w:pStyle w:val="Header"/>
      <w:jc w:val="center"/>
      <w:rPr>
        <w:rFonts w:cs="Calibri"/>
        <w:b/>
        <w:sz w:val="18"/>
        <w:szCs w:val="18"/>
      </w:rPr>
    </w:pPr>
    <w:r w:rsidRPr="0031451E">
      <w:rPr>
        <w:rFonts w:cs="Calibri"/>
        <w:b/>
        <w:noProof/>
        <w:sz w:val="18"/>
        <w:szCs w:val="18"/>
        <w:lang w:val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4837430</wp:posOffset>
          </wp:positionH>
          <wp:positionV relativeFrom="paragraph">
            <wp:posOffset>-135255</wp:posOffset>
          </wp:positionV>
          <wp:extent cx="587423" cy="351790"/>
          <wp:effectExtent l="0" t="0" r="3175" b="0"/>
          <wp:wrapNone/>
          <wp:docPr id="11" name="Picture 11" descr="http://intranetfidelidade/companhia/anossafidelidade/PublishingImages/assinatura%20ema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ntranetfidelidade/companhia/anossafidelidade/PublishingImages/assinatura%20ema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423" cy="35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51E">
      <w:rPr>
        <w:rFonts w:cs="Calibri"/>
        <w:b/>
        <w:noProof/>
        <w:sz w:val="18"/>
        <w:szCs w:val="18"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-135255</wp:posOffset>
          </wp:positionV>
          <wp:extent cx="381000" cy="449832"/>
          <wp:effectExtent l="0" t="0" r="0" b="762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498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51E">
      <w:rPr>
        <w:rFonts w:cs="Calibri"/>
        <w:b/>
        <w:sz w:val="18"/>
        <w:szCs w:val="18"/>
      </w:rPr>
      <w:t>Grupo Desportivo e Cultural Fidelidade</w:t>
    </w:r>
  </w:p>
  <w:p w:rsidR="00C03373" w:rsidRPr="00281DEA" w:rsidRDefault="00C03373" w:rsidP="00C03373">
    <w:pPr>
      <w:pStyle w:val="Header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9A"/>
    <w:rsid w:val="0002169F"/>
    <w:rsid w:val="000A4F32"/>
    <w:rsid w:val="000D6F4A"/>
    <w:rsid w:val="00127ECA"/>
    <w:rsid w:val="00281DEA"/>
    <w:rsid w:val="003C4B74"/>
    <w:rsid w:val="00444C05"/>
    <w:rsid w:val="005414D1"/>
    <w:rsid w:val="005A6F8E"/>
    <w:rsid w:val="00654F1E"/>
    <w:rsid w:val="00716464"/>
    <w:rsid w:val="00A449FA"/>
    <w:rsid w:val="00A615ED"/>
    <w:rsid w:val="00AA039A"/>
    <w:rsid w:val="00AC2260"/>
    <w:rsid w:val="00AF675B"/>
    <w:rsid w:val="00B32097"/>
    <w:rsid w:val="00BC3120"/>
    <w:rsid w:val="00BC3EC4"/>
    <w:rsid w:val="00BD632B"/>
    <w:rsid w:val="00C03373"/>
    <w:rsid w:val="00C16DCA"/>
    <w:rsid w:val="00C41CE6"/>
    <w:rsid w:val="00C57176"/>
    <w:rsid w:val="00CA0F97"/>
    <w:rsid w:val="00CE208E"/>
    <w:rsid w:val="00CE4F34"/>
    <w:rsid w:val="00D31E0F"/>
    <w:rsid w:val="00E07C50"/>
    <w:rsid w:val="00EA7033"/>
    <w:rsid w:val="00F5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  <w15:docId w15:val="{0468B7AA-02E6-4032-A318-4D598A16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PT" w:eastAsia="en-US" w:bidi="ar-SA"/>
      </w:rPr>
    </w:rPrDefault>
    <w:pPrDefault>
      <w:pPr>
        <w:spacing w:before="240" w:after="24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3373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373"/>
  </w:style>
  <w:style w:type="paragraph" w:styleId="Footer">
    <w:name w:val="footer"/>
    <w:basedOn w:val="Normal"/>
    <w:link w:val="FooterChar"/>
    <w:unhideWhenUsed/>
    <w:rsid w:val="00C03373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C03373"/>
  </w:style>
  <w:style w:type="paragraph" w:styleId="BalloonText">
    <w:name w:val="Balloon Text"/>
    <w:basedOn w:val="Normal"/>
    <w:link w:val="BalloonTextChar"/>
    <w:uiPriority w:val="99"/>
    <w:semiHidden/>
    <w:unhideWhenUsed/>
    <w:rsid w:val="00C033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37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6F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F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F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F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F4A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281D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rupo.desportivo@fidelidade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DCDocument" ma:contentTypeID="0x0101009FA2E7F2AC2B4ADEA521E2F478049D45001DAB8873FAFDE145BC649C368480E410" ma:contentTypeVersion="2" ma:contentTypeDescription="Documentos do Grupo Desportivo e Cultural" ma:contentTypeScope="" ma:versionID="17f7d0120d3ab09f76783d6514d25c25">
  <xsd:schema xmlns:xsd="http://www.w3.org/2001/XMLSchema" xmlns:xs="http://www.w3.org/2001/XMLSchema" xmlns:p="http://schemas.microsoft.com/office/2006/metadata/properties" xmlns:ns2="3f154e5b-fb4b-4df8-9962-705e2815770c" targetNamespace="http://schemas.microsoft.com/office/2006/metadata/properties" ma:root="true" ma:fieldsID="3cdf203418cf13623c50a9b693cdbb49" ns2:_="">
    <xsd:import namespace="3f154e5b-fb4b-4df8-9962-705e2815770c"/>
    <xsd:element name="properties">
      <xsd:complexType>
        <xsd:sequence>
          <xsd:element name="documentManagement">
            <xsd:complexType>
              <xsd:all>
                <xsd:element ref="ns2:GDCHid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54e5b-fb4b-4df8-9962-705e2815770c" elementFormDefault="qualified">
    <xsd:import namespace="http://schemas.microsoft.com/office/2006/documentManagement/types"/>
    <xsd:import namespace="http://schemas.microsoft.com/office/infopath/2007/PartnerControls"/>
    <xsd:element name="GDCHideDocument" ma:index="8" nillable="true" ma:displayName="GDCHideDocument" ma:internalName="GDCHideDocu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DCHideDocument xmlns="3f154e5b-fb4b-4df8-9962-705e2815770c">true</GDCHideDocument>
  </documentManagement>
</p:properties>
</file>

<file path=customXml/itemProps1.xml><?xml version="1.0" encoding="utf-8"?>
<ds:datastoreItem xmlns:ds="http://schemas.openxmlformats.org/officeDocument/2006/customXml" ds:itemID="{C69E6565-EB9F-4CCB-A524-A49D16CCFB84}"/>
</file>

<file path=customXml/itemProps2.xml><?xml version="1.0" encoding="utf-8"?>
<ds:datastoreItem xmlns:ds="http://schemas.openxmlformats.org/officeDocument/2006/customXml" ds:itemID="{D3830C31-3E46-443D-8792-257C49FFA771}"/>
</file>

<file path=customXml/itemProps3.xml><?xml version="1.0" encoding="utf-8"?>
<ds:datastoreItem xmlns:ds="http://schemas.openxmlformats.org/officeDocument/2006/customXml" ds:itemID="{E5546A59-51F8-4E38-9D63-7ED3E3AD6C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Fidelidade Mundial, S.A.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Autorização para gravação e utilização de imagens eventos_PRÓPRIO</dc:title>
  <dc:creator>Pedro</dc:creator>
  <cp:lastModifiedBy>Cristina Isabel Cortes Dias (GDF)</cp:lastModifiedBy>
  <cp:revision>3</cp:revision>
  <dcterms:created xsi:type="dcterms:W3CDTF">2018-11-02T17:27:00Z</dcterms:created>
  <dcterms:modified xsi:type="dcterms:W3CDTF">2018-11-02T17:27:00Z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0x0101009FA2E7F2AC2B4ADEA521E2F478049D45001DAB8873FAFDE145BC649C368480E410</vt:lpwstr>
  </property>
</Properties>
</file>