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AB" w:rsidRDefault="00007CA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4B776" wp14:editId="4BBF026F">
                <wp:simplePos x="0" y="0"/>
                <wp:positionH relativeFrom="column">
                  <wp:posOffset>-457835</wp:posOffset>
                </wp:positionH>
                <wp:positionV relativeFrom="paragraph">
                  <wp:posOffset>-46990</wp:posOffset>
                </wp:positionV>
                <wp:extent cx="6522720" cy="41084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CAB" w:rsidRPr="00DA416B" w:rsidRDefault="00BD0D7D" w:rsidP="00007CAB">
                            <w:pPr>
                              <w:shd w:val="clear" w:color="auto" w:fill="FFFFFF"/>
                              <w:spacing w:after="75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007CAB" w:rsidRPr="00DA416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  <w:t xml:space="preserve">GDC Norte: </w:t>
                            </w:r>
                            <w:r w:rsidR="00DA416B" w:rsidRPr="00DA416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  <w:t>Visita Jardim Botânico do Porto</w:t>
                            </w:r>
                          </w:p>
                          <w:p w:rsidR="00007CAB" w:rsidRPr="00DA416B" w:rsidRDefault="00007CAB" w:rsidP="00007CAB">
                            <w:pPr>
                              <w:rPr>
                                <w:b/>
                                <w:color w:val="FF0000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4B7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6.05pt;margin-top:-3.7pt;width:513.6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" filled="f" stroked="f">
                <v:textbox>
                  <w:txbxContent>
                    <w:p w:rsidR="00007CAB" w:rsidRPr="00DA416B" w:rsidRDefault="00BD0D7D" w:rsidP="00007CAB">
                      <w:pPr>
                        <w:shd w:val="clear" w:color="auto" w:fill="FFFFFF"/>
                        <w:spacing w:after="75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  <w:t xml:space="preserve">     </w:t>
                      </w:r>
                      <w:r w:rsidR="00007CAB" w:rsidRPr="00DA416B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  <w:t xml:space="preserve">GDC Norte: </w:t>
                      </w:r>
                      <w:r w:rsidR="00DA416B" w:rsidRPr="00DA416B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  <w:t>Visita Jardim Botânico do Porto</w:t>
                      </w:r>
                    </w:p>
                    <w:p w:rsidR="00007CAB" w:rsidRPr="00DA416B" w:rsidRDefault="00007CAB" w:rsidP="00007CAB">
                      <w:pPr>
                        <w:rPr>
                          <w:b/>
                          <w:color w:val="FF0000"/>
                          <w:sz w:val="31"/>
                          <w:szCs w:val="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7CAB" w:rsidRPr="00007CAB" w:rsidRDefault="001612E0" w:rsidP="00007CAB"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27940</wp:posOffset>
            </wp:positionV>
            <wp:extent cx="5759450" cy="1924050"/>
            <wp:effectExtent l="19050" t="19050" r="12700" b="19050"/>
            <wp:wrapNone/>
            <wp:docPr id="2" name="Picture 2" descr="Resultado de imagem para Visita Jardim Botânico do P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Visita Jardim Botânico do Port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1" b="6809"/>
                    <a:stretch/>
                  </pic:blipFill>
                  <pic:spPr bwMode="auto">
                    <a:xfrm>
                      <a:off x="0" y="0"/>
                      <a:ext cx="5759450" cy="1924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3453" w:rsidRDefault="00825B75" w:rsidP="002F548A"/>
    <w:p w:rsidR="00AB0B67" w:rsidRDefault="00AB0B67" w:rsidP="00007CAB">
      <w:pPr>
        <w:tabs>
          <w:tab w:val="left" w:pos="3647"/>
        </w:tabs>
      </w:pPr>
    </w:p>
    <w:p w:rsidR="00AB0B67" w:rsidRDefault="00AB0B67" w:rsidP="00007CAB">
      <w:pPr>
        <w:tabs>
          <w:tab w:val="left" w:pos="3647"/>
        </w:tabs>
      </w:pPr>
    </w:p>
    <w:p w:rsidR="00AB0B67" w:rsidRDefault="00AB0B67" w:rsidP="00007CAB">
      <w:pPr>
        <w:tabs>
          <w:tab w:val="left" w:pos="3647"/>
        </w:tabs>
      </w:pPr>
    </w:p>
    <w:p w:rsidR="00AB0B67" w:rsidRDefault="00AB0B67" w:rsidP="00007CAB">
      <w:pPr>
        <w:tabs>
          <w:tab w:val="left" w:pos="3647"/>
        </w:tabs>
      </w:pPr>
    </w:p>
    <w:p w:rsidR="00AB0B67" w:rsidRDefault="00825B75" w:rsidP="00007CAB">
      <w:pPr>
        <w:tabs>
          <w:tab w:val="left" w:pos="3647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F624B" wp14:editId="338A95D0">
                <wp:simplePos x="0" y="0"/>
                <wp:positionH relativeFrom="column">
                  <wp:posOffset>-142875</wp:posOffset>
                </wp:positionH>
                <wp:positionV relativeFrom="paragraph">
                  <wp:posOffset>80010</wp:posOffset>
                </wp:positionV>
                <wp:extent cx="5991225" cy="35433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CAB" w:rsidRPr="0007361E" w:rsidRDefault="00007CAB" w:rsidP="002F548A">
                            <w:pPr>
                              <w:spacing w:after="0"/>
                              <w:jc w:val="both"/>
                              <w:rPr>
                                <w:rFonts w:cs="Calibri"/>
                              </w:rPr>
                            </w:pPr>
                            <w:r w:rsidRPr="0007361E">
                              <w:rPr>
                                <w:rFonts w:cs="Calibri"/>
                              </w:rPr>
                              <w:t xml:space="preserve">O </w:t>
                            </w:r>
                            <w:r w:rsidRPr="0007361E">
                              <w:rPr>
                                <w:rFonts w:cs="Calibri"/>
                                <w:b/>
                              </w:rPr>
                              <w:t>Núcleo Norte</w:t>
                            </w:r>
                            <w:r w:rsidRPr="0007361E">
                              <w:rPr>
                                <w:rFonts w:cs="Calibri"/>
                              </w:rPr>
                              <w:t xml:space="preserve"> do </w:t>
                            </w:r>
                            <w:r w:rsidRPr="0007361E">
                              <w:rPr>
                                <w:rFonts w:cs="Calibri"/>
                                <w:b/>
                              </w:rPr>
                              <w:t>GDC Fidelidade</w:t>
                            </w:r>
                            <w:r w:rsidRPr="0007361E">
                              <w:rPr>
                                <w:rFonts w:cs="Calibri"/>
                              </w:rPr>
                              <w:t xml:space="preserve"> organiza no dia </w:t>
                            </w:r>
                            <w:r w:rsidRPr="0007361E">
                              <w:rPr>
                                <w:rFonts w:cs="Calibri"/>
                                <w:b/>
                                <w:u w:val="single"/>
                              </w:rPr>
                              <w:t>2</w:t>
                            </w:r>
                            <w:r w:rsidR="00DA416B" w:rsidRPr="0007361E">
                              <w:rPr>
                                <w:rFonts w:cs="Calibri"/>
                                <w:b/>
                                <w:u w:val="single"/>
                              </w:rPr>
                              <w:t>1</w:t>
                            </w:r>
                            <w:r w:rsidRPr="0007361E">
                              <w:rPr>
                                <w:rFonts w:cs="Calibri"/>
                                <w:b/>
                                <w:u w:val="single"/>
                              </w:rPr>
                              <w:t xml:space="preserve"> de julho</w:t>
                            </w:r>
                            <w:r w:rsidRPr="0007361E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527596" w:rsidRPr="0007361E">
                              <w:rPr>
                                <w:rFonts w:cs="Calibri"/>
                              </w:rPr>
                              <w:t>(</w:t>
                            </w:r>
                            <w:r w:rsidR="0007361E" w:rsidRPr="0007361E">
                              <w:rPr>
                                <w:rFonts w:cs="Calibri"/>
                              </w:rPr>
                              <w:t>d</w:t>
                            </w:r>
                            <w:r w:rsidR="00DA416B" w:rsidRPr="0007361E">
                              <w:rPr>
                                <w:rFonts w:cs="Calibri"/>
                              </w:rPr>
                              <w:t>omingo)</w:t>
                            </w:r>
                            <w:r w:rsidR="00527596" w:rsidRPr="0007361E">
                              <w:rPr>
                                <w:rFonts w:cs="Calibri"/>
                              </w:rPr>
                              <w:t xml:space="preserve"> uma visita</w:t>
                            </w:r>
                            <w:r w:rsidR="00D955AD" w:rsidRPr="0007361E">
                              <w:rPr>
                                <w:rFonts w:cs="Calibri"/>
                              </w:rPr>
                              <w:t xml:space="preserve"> guiada</w:t>
                            </w:r>
                            <w:r w:rsidR="00527596" w:rsidRPr="0007361E">
                              <w:rPr>
                                <w:rFonts w:cs="Calibri"/>
                              </w:rPr>
                              <w:t xml:space="preserve"> ao</w:t>
                            </w:r>
                            <w:r w:rsidRPr="0007361E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DA416B" w:rsidRPr="0007361E">
                              <w:rPr>
                                <w:rFonts w:cs="Calibri"/>
                                <w:b/>
                              </w:rPr>
                              <w:t>Jardim Botânico do Porto</w:t>
                            </w:r>
                            <w:r w:rsidRPr="0007361E">
                              <w:rPr>
                                <w:rFonts w:cs="Calibri"/>
                              </w:rPr>
                              <w:t xml:space="preserve">. </w:t>
                            </w:r>
                          </w:p>
                          <w:p w:rsidR="0007361E" w:rsidRPr="0007361E" w:rsidRDefault="0007361E" w:rsidP="002F548A">
                            <w:pPr>
                              <w:spacing w:after="0"/>
                              <w:jc w:val="both"/>
                              <w:rPr>
                                <w:rFonts w:cs="Calibri"/>
                                <w:sz w:val="10"/>
                                <w:szCs w:val="10"/>
                              </w:rPr>
                            </w:pPr>
                          </w:p>
                          <w:p w:rsidR="003F71BD" w:rsidRPr="0007361E" w:rsidRDefault="003F71BD" w:rsidP="002F548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07361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07361E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>ponto de encontro</w:t>
                            </w:r>
                            <w:r w:rsidR="00007CAB" w:rsidRPr="0007361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será</w:t>
                            </w:r>
                            <w:r w:rsidR="002F548A" w:rsidRPr="0007361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na</w:t>
                            </w:r>
                            <w:r w:rsidR="00007CAB" w:rsidRPr="0007361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416B" w:rsidRPr="0007361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Ru</w:t>
                            </w:r>
                            <w:r w:rsidR="0007361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a do Campo Alegre, 1191, pelas </w:t>
                            </w:r>
                            <w:r w:rsidR="00DA416B" w:rsidRPr="0007361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9</w:t>
                            </w:r>
                            <w:r w:rsidR="0007361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h</w:t>
                            </w:r>
                            <w:r w:rsidR="00DA416B" w:rsidRPr="0007361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15.</w:t>
                            </w:r>
                            <w:r w:rsidR="00007CAB" w:rsidRPr="0007361E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955AD" w:rsidRPr="0007361E" w:rsidRDefault="00D955AD" w:rsidP="002F548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Theme="minorHAnsi" w:hAnsiTheme="minorHAnsi" w:cs="Calibri"/>
                                <w:sz w:val="10"/>
                                <w:szCs w:val="10"/>
                              </w:rPr>
                            </w:pPr>
                          </w:p>
                          <w:p w:rsidR="000C2D2F" w:rsidRDefault="00DA416B" w:rsidP="000C2D2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07361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Com mais de quatro hectares e um traçado delineado em finais do século XIX, o “pulmão verde” do </w:t>
                            </w:r>
                            <w:r w:rsidR="001612E0" w:rsidRPr="001612E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Museu de História Natural e da Ciência da Universidade do Porto</w:t>
                            </w:r>
                            <w:r w:rsidR="001612E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1612E0" w:rsidRPr="001612E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MHNC-UP</w:t>
                            </w:r>
                            <w:r w:rsidR="001612E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07361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, localizado na antiga Quinta do Campo Alegre, apresenta espaços ajardinados diversificados, que enquadram dois edifícios principais que foram recentemente alvo de </w:t>
                            </w:r>
                            <w:r w:rsidR="00053B3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requalificação: a Casa Andresen, </w:t>
                            </w:r>
                            <w:r w:rsidRPr="0007361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cujo nome evoca importantes vultos da literatura portuguesa do século XX – Sophia de Mello Breyner Andresen e Ruben A., na qual está agora instalada a Galeria da Biodiversidade – Centro Ciência Viva, um espaço dedicado à divulgação das ciências biológicas, evolução e biodiversidade e a Casa </w:t>
                            </w:r>
                            <w:proofErr w:type="spellStart"/>
                            <w:r w:rsidRPr="0007361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Salabert</w:t>
                            </w:r>
                            <w:proofErr w:type="spellEnd"/>
                            <w:r w:rsidRPr="0007361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, onde funciona  o </w:t>
                            </w:r>
                            <w:r w:rsidRPr="0007361E">
                              <w:rPr>
                                <w:rFonts w:asciiTheme="minorHAnsi" w:hAnsiTheme="minorHAnsi" w:cs="Arial"/>
                                <w:i/>
                                <w:iCs/>
                                <w:sz w:val="22"/>
                                <w:szCs w:val="22"/>
                              </w:rPr>
                              <w:t>E-</w:t>
                            </w:r>
                            <w:proofErr w:type="spellStart"/>
                            <w:r w:rsidRPr="0007361E">
                              <w:rPr>
                                <w:rFonts w:asciiTheme="minorHAnsi" w:hAnsiTheme="minorHAnsi" w:cs="Arial"/>
                                <w:i/>
                                <w:iCs/>
                                <w:sz w:val="22"/>
                                <w:szCs w:val="22"/>
                              </w:rPr>
                              <w:t>Learning</w:t>
                            </w:r>
                            <w:proofErr w:type="spellEnd"/>
                            <w:r w:rsidRPr="0007361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Café – Botânico da U.</w:t>
                            </w:r>
                            <w:r w:rsidR="0007361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361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Porto.</w:t>
                            </w:r>
                          </w:p>
                          <w:p w:rsidR="0007361E" w:rsidRPr="0007361E" w:rsidRDefault="0007361E" w:rsidP="000C2D2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Theme="minorHAnsi" w:hAnsiTheme="minorHAnsi" w:cs="Arial"/>
                                <w:sz w:val="10"/>
                                <w:szCs w:val="10"/>
                              </w:rPr>
                            </w:pPr>
                          </w:p>
                          <w:p w:rsidR="000C2D2F" w:rsidRPr="0007361E" w:rsidRDefault="000C2D2F" w:rsidP="000C2D2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07361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Até chegar às altas sebes de japoneiras, que ficam a sul do Jardim, há delicados jardins para percorrer: o das “suculentas”, o dos xistos, o do peixe e do rapaz de bronze,</w:t>
                            </w:r>
                            <w:r w:rsidR="00053B3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ou o Jardim dos Jota, que perpe</w:t>
                            </w:r>
                            <w:r w:rsidRPr="0007361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tua as iniciais dos seus antigos proprietários, Joana e João Andresen, avós de Sophia e Ruben A.</w:t>
                            </w:r>
                          </w:p>
                          <w:p w:rsidR="000C2D2F" w:rsidRPr="0007361E" w:rsidRDefault="000C2D2F" w:rsidP="000C2D2F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Theme="minorHAnsi" w:hAnsiTheme="minorHAnsi" w:cs="Arial"/>
                                <w:sz w:val="10"/>
                                <w:szCs w:val="10"/>
                              </w:rPr>
                            </w:pPr>
                          </w:p>
                          <w:p w:rsidR="00E32334" w:rsidRPr="0007361E" w:rsidRDefault="000C2D2F" w:rsidP="000C2D2F">
                            <w:pPr>
                              <w:spacing w:after="0"/>
                              <w:jc w:val="both"/>
                            </w:pPr>
                            <w:r w:rsidRPr="0007361E">
                              <w:t xml:space="preserve">As inscrições deverão ser enviadas para o </w:t>
                            </w:r>
                            <w:proofErr w:type="gramStart"/>
                            <w:r w:rsidRPr="0007361E">
                              <w:t>email</w:t>
                            </w:r>
                            <w:proofErr w:type="gramEnd"/>
                            <w:r w:rsidRPr="0007361E">
                              <w:t xml:space="preserve">: </w:t>
                            </w:r>
                            <w:hyperlink r:id="rId12" w:history="1">
                              <w:r w:rsidRPr="0007361E">
                                <w:rPr>
                                  <w:rStyle w:val="Hyperlink"/>
                                </w:rPr>
                                <w:t>cesar.augusto.ferreira@fidelidade.pt</w:t>
                              </w:r>
                            </w:hyperlink>
                            <w:r w:rsidR="0007361E">
                              <w:t xml:space="preserve">, até ao dia </w:t>
                            </w:r>
                            <w:r w:rsidR="0007361E" w:rsidRPr="0007361E">
                              <w:rPr>
                                <w:b/>
                                <w:u w:val="single"/>
                              </w:rPr>
                              <w:t>15 de j</w:t>
                            </w:r>
                            <w:r w:rsidRPr="0007361E">
                              <w:rPr>
                                <w:b/>
                                <w:u w:val="single"/>
                              </w:rPr>
                              <w:t>ulho</w:t>
                            </w:r>
                            <w:r w:rsidRPr="0007361E">
                              <w:t>.</w:t>
                            </w:r>
                          </w:p>
                          <w:p w:rsidR="000C2D2F" w:rsidRPr="001612E0" w:rsidRDefault="000C2D2F" w:rsidP="000C2D2F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C2D2F" w:rsidRPr="000C2D2F" w:rsidRDefault="000C2D2F" w:rsidP="000C2D2F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0C2D2F">
                              <w:rPr>
                                <w:b/>
                              </w:rPr>
                              <w:t>Contamos com a vossa presença.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624B" id="Text Box 9" o:spid="_x0000_s1027" type="#_x0000_t202" style="position:absolute;margin-left:-11.25pt;margin-top:6.3pt;width:471.75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" filled="f" stroked="f">
                <v:textbox>
                  <w:txbxContent>
                    <w:p w:rsidR="00007CAB" w:rsidRPr="0007361E" w:rsidRDefault="00007CAB" w:rsidP="002F548A">
                      <w:pPr>
                        <w:spacing w:after="0"/>
                        <w:jc w:val="both"/>
                        <w:rPr>
                          <w:rFonts w:cs="Calibri"/>
                        </w:rPr>
                      </w:pPr>
                      <w:r w:rsidRPr="0007361E">
                        <w:rPr>
                          <w:rFonts w:cs="Calibri"/>
                        </w:rPr>
                        <w:t xml:space="preserve">O </w:t>
                      </w:r>
                      <w:r w:rsidRPr="0007361E">
                        <w:rPr>
                          <w:rFonts w:cs="Calibri"/>
                          <w:b/>
                        </w:rPr>
                        <w:t>Núcleo Norte</w:t>
                      </w:r>
                      <w:r w:rsidRPr="0007361E">
                        <w:rPr>
                          <w:rFonts w:cs="Calibri"/>
                        </w:rPr>
                        <w:t xml:space="preserve"> do </w:t>
                      </w:r>
                      <w:r w:rsidRPr="0007361E">
                        <w:rPr>
                          <w:rFonts w:cs="Calibri"/>
                          <w:b/>
                        </w:rPr>
                        <w:t>GDC Fidelidade</w:t>
                      </w:r>
                      <w:r w:rsidRPr="0007361E">
                        <w:rPr>
                          <w:rFonts w:cs="Calibri"/>
                        </w:rPr>
                        <w:t xml:space="preserve"> organiza no dia </w:t>
                      </w:r>
                      <w:r w:rsidRPr="0007361E">
                        <w:rPr>
                          <w:rFonts w:cs="Calibri"/>
                          <w:b/>
                          <w:u w:val="single"/>
                        </w:rPr>
                        <w:t>2</w:t>
                      </w:r>
                      <w:r w:rsidR="00DA416B" w:rsidRPr="0007361E">
                        <w:rPr>
                          <w:rFonts w:cs="Calibri"/>
                          <w:b/>
                          <w:u w:val="single"/>
                        </w:rPr>
                        <w:t>1</w:t>
                      </w:r>
                      <w:r w:rsidRPr="0007361E">
                        <w:rPr>
                          <w:rFonts w:cs="Calibri"/>
                          <w:b/>
                          <w:u w:val="single"/>
                        </w:rPr>
                        <w:t xml:space="preserve"> de julho</w:t>
                      </w:r>
                      <w:r w:rsidRPr="0007361E">
                        <w:rPr>
                          <w:rFonts w:cs="Calibri"/>
                          <w:b/>
                        </w:rPr>
                        <w:t xml:space="preserve"> </w:t>
                      </w:r>
                      <w:r w:rsidR="00527596" w:rsidRPr="0007361E">
                        <w:rPr>
                          <w:rFonts w:cs="Calibri"/>
                        </w:rPr>
                        <w:t>(</w:t>
                      </w:r>
                      <w:r w:rsidR="0007361E" w:rsidRPr="0007361E">
                        <w:rPr>
                          <w:rFonts w:cs="Calibri"/>
                        </w:rPr>
                        <w:t>d</w:t>
                      </w:r>
                      <w:r w:rsidR="00DA416B" w:rsidRPr="0007361E">
                        <w:rPr>
                          <w:rFonts w:cs="Calibri"/>
                        </w:rPr>
                        <w:t>omingo)</w:t>
                      </w:r>
                      <w:r w:rsidR="00527596" w:rsidRPr="0007361E">
                        <w:rPr>
                          <w:rFonts w:cs="Calibri"/>
                        </w:rPr>
                        <w:t xml:space="preserve"> uma visita</w:t>
                      </w:r>
                      <w:r w:rsidR="00D955AD" w:rsidRPr="0007361E">
                        <w:rPr>
                          <w:rFonts w:cs="Calibri"/>
                        </w:rPr>
                        <w:t xml:space="preserve"> guiada</w:t>
                      </w:r>
                      <w:r w:rsidR="00527596" w:rsidRPr="0007361E">
                        <w:rPr>
                          <w:rFonts w:cs="Calibri"/>
                        </w:rPr>
                        <w:t xml:space="preserve"> ao</w:t>
                      </w:r>
                      <w:r w:rsidRPr="0007361E">
                        <w:rPr>
                          <w:rFonts w:cs="Calibri"/>
                          <w:b/>
                        </w:rPr>
                        <w:t xml:space="preserve"> </w:t>
                      </w:r>
                      <w:r w:rsidR="00DA416B" w:rsidRPr="0007361E">
                        <w:rPr>
                          <w:rFonts w:cs="Calibri"/>
                          <w:b/>
                        </w:rPr>
                        <w:t>Jardim Botânico do Porto</w:t>
                      </w:r>
                      <w:r w:rsidRPr="0007361E">
                        <w:rPr>
                          <w:rFonts w:cs="Calibri"/>
                        </w:rPr>
                        <w:t xml:space="preserve">. </w:t>
                      </w:r>
                    </w:p>
                    <w:p w:rsidR="0007361E" w:rsidRPr="0007361E" w:rsidRDefault="0007361E" w:rsidP="002F548A">
                      <w:pPr>
                        <w:spacing w:after="0"/>
                        <w:jc w:val="both"/>
                        <w:rPr>
                          <w:rFonts w:cs="Calibri"/>
                          <w:sz w:val="10"/>
                          <w:szCs w:val="10"/>
                        </w:rPr>
                      </w:pPr>
                    </w:p>
                    <w:p w:rsidR="003F71BD" w:rsidRPr="0007361E" w:rsidRDefault="003F71BD" w:rsidP="002F548A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07361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O </w:t>
                      </w:r>
                      <w:r w:rsidRPr="0007361E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  <w:t>ponto de encontro</w:t>
                      </w:r>
                      <w:r w:rsidR="00007CAB" w:rsidRPr="0007361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 será</w:t>
                      </w:r>
                      <w:r w:rsidR="002F548A" w:rsidRPr="0007361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 na</w:t>
                      </w:r>
                      <w:r w:rsidR="00007CAB" w:rsidRPr="0007361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 </w:t>
                      </w:r>
                      <w:r w:rsidR="00DA416B" w:rsidRPr="0007361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Ru</w:t>
                      </w:r>
                      <w:r w:rsidR="0007361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a do Campo Alegre, 1191, pelas </w:t>
                      </w:r>
                      <w:r w:rsidR="00DA416B" w:rsidRPr="0007361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9</w:t>
                      </w:r>
                      <w:r w:rsidR="0007361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h</w:t>
                      </w:r>
                      <w:r w:rsidR="00DA416B" w:rsidRPr="0007361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15.</w:t>
                      </w:r>
                      <w:r w:rsidR="00007CAB" w:rsidRPr="0007361E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955AD" w:rsidRPr="0007361E" w:rsidRDefault="00D955AD" w:rsidP="002F548A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Theme="minorHAnsi" w:hAnsiTheme="minorHAnsi" w:cs="Calibri"/>
                          <w:sz w:val="10"/>
                          <w:szCs w:val="10"/>
                        </w:rPr>
                      </w:pPr>
                    </w:p>
                    <w:p w:rsidR="000C2D2F" w:rsidRDefault="00DA416B" w:rsidP="000C2D2F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07361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Com mais de quatro hectares e um traçado delineado em finais do século XIX, o “pulmão verde” do </w:t>
                      </w:r>
                      <w:r w:rsidR="001612E0" w:rsidRPr="001612E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Museu de História Natural e da Ciência da Universidade do Porto</w:t>
                      </w:r>
                      <w:r w:rsidR="001612E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(</w:t>
                      </w:r>
                      <w:r w:rsidR="001612E0" w:rsidRPr="001612E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MHNC-UP</w:t>
                      </w:r>
                      <w:r w:rsidR="001612E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</w:t>
                      </w:r>
                      <w:r w:rsidRPr="0007361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, localizado na antiga Quinta do Campo Alegre, apresenta espaços ajardinados diversificados, que enquadram dois edifícios principais que foram recentemente alvo de </w:t>
                      </w:r>
                      <w:r w:rsidR="00053B36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requalificação: a Casa Andresen, </w:t>
                      </w:r>
                      <w:r w:rsidRPr="0007361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cujo nome evoca importantes vultos da literatura portuguesa do século XX – Sophia de Mello Breyner Andresen e Ruben A., na qual está agora instalada a Galeria da Biodiversidade – Centro Ciência Viva, um espaço dedicado à divulgação das ciências biológicas, evolução e biodiversidade e a Casa </w:t>
                      </w:r>
                      <w:proofErr w:type="spellStart"/>
                      <w:r w:rsidRPr="0007361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Salabert</w:t>
                      </w:r>
                      <w:proofErr w:type="spellEnd"/>
                      <w:r w:rsidRPr="0007361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, onde funciona  o </w:t>
                      </w:r>
                      <w:r w:rsidRPr="0007361E">
                        <w:rPr>
                          <w:rFonts w:asciiTheme="minorHAnsi" w:hAnsiTheme="minorHAnsi" w:cs="Arial"/>
                          <w:i/>
                          <w:iCs/>
                          <w:sz w:val="22"/>
                          <w:szCs w:val="22"/>
                        </w:rPr>
                        <w:t>E-</w:t>
                      </w:r>
                      <w:proofErr w:type="spellStart"/>
                      <w:r w:rsidRPr="0007361E">
                        <w:rPr>
                          <w:rFonts w:asciiTheme="minorHAnsi" w:hAnsiTheme="minorHAnsi" w:cs="Arial"/>
                          <w:i/>
                          <w:iCs/>
                          <w:sz w:val="22"/>
                          <w:szCs w:val="22"/>
                        </w:rPr>
                        <w:t>Learning</w:t>
                      </w:r>
                      <w:proofErr w:type="spellEnd"/>
                      <w:r w:rsidRPr="0007361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Café – Botânico da U.</w:t>
                      </w:r>
                      <w:r w:rsidR="0007361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07361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Porto.</w:t>
                      </w:r>
                    </w:p>
                    <w:p w:rsidR="0007361E" w:rsidRPr="0007361E" w:rsidRDefault="0007361E" w:rsidP="000C2D2F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Theme="minorHAnsi" w:hAnsiTheme="minorHAnsi" w:cs="Arial"/>
                          <w:sz w:val="10"/>
                          <w:szCs w:val="10"/>
                        </w:rPr>
                      </w:pPr>
                    </w:p>
                    <w:p w:rsidR="000C2D2F" w:rsidRPr="0007361E" w:rsidRDefault="000C2D2F" w:rsidP="000C2D2F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07361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Até chegar às altas sebes de japoneiras, que ficam a sul do Jardim, há delicados jardins para percorrer: o das “suculentas”, o dos xistos, o do peixe e do rapaz de bronze,</w:t>
                      </w:r>
                      <w:r w:rsidR="00053B36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ou o Jardim dos Jota, que perpe</w:t>
                      </w:r>
                      <w:r w:rsidRPr="0007361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tua as iniciais dos seus antigos proprietários, Joana e João Andresen, avós de Sophia e Ruben A.</w:t>
                      </w:r>
                    </w:p>
                    <w:p w:rsidR="000C2D2F" w:rsidRPr="0007361E" w:rsidRDefault="000C2D2F" w:rsidP="000C2D2F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Theme="minorHAnsi" w:hAnsiTheme="minorHAnsi" w:cs="Arial"/>
                          <w:sz w:val="10"/>
                          <w:szCs w:val="10"/>
                        </w:rPr>
                      </w:pPr>
                    </w:p>
                    <w:p w:rsidR="00E32334" w:rsidRPr="0007361E" w:rsidRDefault="000C2D2F" w:rsidP="000C2D2F">
                      <w:pPr>
                        <w:spacing w:after="0"/>
                        <w:jc w:val="both"/>
                      </w:pPr>
                      <w:r w:rsidRPr="0007361E">
                        <w:t xml:space="preserve">As inscrições deverão ser enviadas para o </w:t>
                      </w:r>
                      <w:proofErr w:type="gramStart"/>
                      <w:r w:rsidRPr="0007361E">
                        <w:t>email</w:t>
                      </w:r>
                      <w:proofErr w:type="gramEnd"/>
                      <w:r w:rsidRPr="0007361E">
                        <w:t xml:space="preserve">: </w:t>
                      </w:r>
                      <w:hyperlink r:id="rId13" w:history="1">
                        <w:r w:rsidRPr="0007361E">
                          <w:rPr>
                            <w:rStyle w:val="Hyperlink"/>
                          </w:rPr>
                          <w:t>cesar.augusto.ferreira@fidelidade.pt</w:t>
                        </w:r>
                      </w:hyperlink>
                      <w:r w:rsidR="0007361E">
                        <w:t xml:space="preserve">, até ao dia </w:t>
                      </w:r>
                      <w:r w:rsidR="0007361E" w:rsidRPr="0007361E">
                        <w:rPr>
                          <w:b/>
                          <w:u w:val="single"/>
                        </w:rPr>
                        <w:t>15 de j</w:t>
                      </w:r>
                      <w:r w:rsidRPr="0007361E">
                        <w:rPr>
                          <w:b/>
                          <w:u w:val="single"/>
                        </w:rPr>
                        <w:t>ulho</w:t>
                      </w:r>
                      <w:r w:rsidRPr="0007361E">
                        <w:t>.</w:t>
                      </w:r>
                    </w:p>
                    <w:p w:rsidR="000C2D2F" w:rsidRPr="001612E0" w:rsidRDefault="000C2D2F" w:rsidP="000C2D2F">
                      <w:pPr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0C2D2F" w:rsidRPr="000C2D2F" w:rsidRDefault="000C2D2F" w:rsidP="000C2D2F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0C2D2F">
                        <w:rPr>
                          <w:b/>
                        </w:rPr>
                        <w:t>Contamos com a vossa presença.</w:t>
                      </w:r>
                    </w:p>
                  </w:txbxContent>
                </v:textbox>
              </v:shape>
            </w:pict>
          </mc:Fallback>
        </mc:AlternateContent>
      </w:r>
    </w:p>
    <w:p w:rsidR="00AB0B67" w:rsidRPr="00AB0B67" w:rsidRDefault="00AB0B67" w:rsidP="00AB0B67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B67" w:rsidRPr="00AB0B67" w:rsidRDefault="00AB0B67" w:rsidP="00AB0B67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B67" w:rsidRDefault="00AB0B67" w:rsidP="00007CAB">
      <w:pPr>
        <w:tabs>
          <w:tab w:val="left" w:pos="3647"/>
        </w:tabs>
      </w:pPr>
    </w:p>
    <w:p w:rsidR="00AB0B67" w:rsidRPr="00AB0B67" w:rsidRDefault="00AB0B67" w:rsidP="00AB0B67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B0B67" w:rsidRPr="00AB0B67" w:rsidRDefault="00AB0B67" w:rsidP="00AB0B67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BD0D7D" w:rsidRDefault="00BD0D7D" w:rsidP="00BD0D7D">
      <w:pPr>
        <w:spacing w:after="0" w:line="240" w:lineRule="auto"/>
      </w:pPr>
    </w:p>
    <w:p w:rsidR="002F548A" w:rsidRDefault="002F548A" w:rsidP="00BD0D7D">
      <w:pPr>
        <w:spacing w:after="0" w:line="240" w:lineRule="auto"/>
      </w:pPr>
    </w:p>
    <w:p w:rsidR="00BD0D7D" w:rsidRDefault="00BD0D7D" w:rsidP="00BD0D7D">
      <w:pPr>
        <w:spacing w:after="0" w:line="240" w:lineRule="auto"/>
      </w:pPr>
    </w:p>
    <w:p w:rsidR="00BD0D7D" w:rsidRDefault="00BD0D7D" w:rsidP="00BD0D7D">
      <w:pPr>
        <w:spacing w:after="0" w:line="240" w:lineRule="auto"/>
      </w:pPr>
    </w:p>
    <w:p w:rsidR="00D955AD" w:rsidRDefault="00D955AD" w:rsidP="00BD0D7D">
      <w:pPr>
        <w:spacing w:after="0" w:line="240" w:lineRule="auto"/>
      </w:pPr>
    </w:p>
    <w:p w:rsidR="00D955AD" w:rsidRDefault="00D955AD" w:rsidP="00BD0D7D">
      <w:pPr>
        <w:spacing w:after="0" w:line="240" w:lineRule="auto"/>
      </w:pPr>
    </w:p>
    <w:p w:rsidR="00D955AD" w:rsidRDefault="00D955AD" w:rsidP="00BD0D7D">
      <w:pPr>
        <w:spacing w:after="0" w:line="240" w:lineRule="auto"/>
      </w:pPr>
    </w:p>
    <w:p w:rsidR="00D955AD" w:rsidRDefault="00D955AD" w:rsidP="00007CAB">
      <w:pPr>
        <w:tabs>
          <w:tab w:val="left" w:pos="3647"/>
        </w:tabs>
      </w:pPr>
    </w:p>
    <w:p w:rsidR="000C2D2F" w:rsidRDefault="000C2D2F" w:rsidP="00007CAB">
      <w:pPr>
        <w:tabs>
          <w:tab w:val="left" w:pos="3647"/>
        </w:tabs>
      </w:pPr>
    </w:p>
    <w:p w:rsidR="002A71DA" w:rsidRDefault="002A71DA" w:rsidP="00007CAB">
      <w:pPr>
        <w:tabs>
          <w:tab w:val="left" w:pos="3647"/>
        </w:tabs>
      </w:pPr>
    </w:p>
    <w:p w:rsidR="002A71DA" w:rsidRDefault="002A71DA" w:rsidP="00007CAB">
      <w:pPr>
        <w:tabs>
          <w:tab w:val="left" w:pos="3647"/>
        </w:tabs>
      </w:pPr>
    </w:p>
    <w:p w:rsidR="00276017" w:rsidRPr="00276017" w:rsidRDefault="00276017" w:rsidP="00276017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276017" w:rsidRPr="00276017" w:rsidRDefault="00276017" w:rsidP="00276017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1612E0" w:rsidRDefault="001612E0" w:rsidP="001612E0"/>
    <w:tbl>
      <w:tblPr>
        <w:tblpPr w:leftFromText="141" w:rightFromText="141" w:vertAnchor="text" w:horzAnchor="margin" w:tblpXSpec="center" w:tblpY="265"/>
        <w:tblW w:w="3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843"/>
      </w:tblGrid>
      <w:tr w:rsidR="00825B75" w:rsidRPr="001612E0" w:rsidTr="00825B75">
        <w:trPr>
          <w:trHeight w:val="36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25B75" w:rsidRPr="001612E0" w:rsidRDefault="00825B75" w:rsidP="0082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proofErr w:type="spellStart"/>
            <w:r w:rsidRPr="001612E0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val="en-US"/>
              </w:rPr>
              <w:t>Sócios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25B75" w:rsidRPr="001612E0" w:rsidRDefault="00825B75" w:rsidP="0082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</w:rPr>
            </w:pPr>
            <w:proofErr w:type="spellStart"/>
            <w:r w:rsidRPr="001612E0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val="en-US"/>
              </w:rPr>
              <w:t>Não</w:t>
            </w:r>
            <w:proofErr w:type="spellEnd"/>
            <w:r w:rsidRPr="001612E0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612E0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val="en-US"/>
              </w:rPr>
              <w:t>Sócios</w:t>
            </w:r>
            <w:proofErr w:type="spellEnd"/>
          </w:p>
        </w:tc>
      </w:tr>
      <w:tr w:rsidR="00825B75" w:rsidRPr="001612E0" w:rsidTr="00825B75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75" w:rsidRPr="001612E0" w:rsidRDefault="00825B75" w:rsidP="0082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2E0">
              <w:rPr>
                <w:rFonts w:ascii="Calibri" w:eastAsia="Times New Roman" w:hAnsi="Calibri" w:cs="Times New Roman"/>
                <w:b/>
                <w:bCs/>
                <w:color w:val="000000"/>
              </w:rPr>
              <w:t>Gratuito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75" w:rsidRPr="001612E0" w:rsidRDefault="00825B75" w:rsidP="00825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12E0">
              <w:rPr>
                <w:rFonts w:ascii="Calibri" w:eastAsia="Times New Roman" w:hAnsi="Calibri" w:cs="Times New Roman"/>
                <w:b/>
                <w:bCs/>
                <w:color w:val="000000"/>
              </w:rPr>
              <w:t>1,00 €</w:t>
            </w:r>
          </w:p>
        </w:tc>
      </w:tr>
    </w:tbl>
    <w:p w:rsidR="00825B75" w:rsidRPr="001612E0" w:rsidRDefault="001612E0" w:rsidP="001612E0">
      <w:pPr>
        <w:tabs>
          <w:tab w:val="left" w:pos="3810"/>
        </w:tabs>
      </w:pPr>
      <w:r>
        <w:tab/>
      </w:r>
    </w:p>
    <w:tbl>
      <w:tblPr>
        <w:tblpPr w:leftFromText="141" w:rightFromText="141" w:vertAnchor="page" w:horzAnchor="page" w:tblpX="436" w:tblpY="11756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84"/>
        <w:gridCol w:w="213"/>
        <w:gridCol w:w="40"/>
        <w:gridCol w:w="182"/>
        <w:gridCol w:w="72"/>
        <w:gridCol w:w="181"/>
        <w:gridCol w:w="90"/>
        <w:gridCol w:w="93"/>
        <w:gridCol w:w="60"/>
        <w:gridCol w:w="100"/>
        <w:gridCol w:w="129"/>
        <w:gridCol w:w="24"/>
        <w:gridCol w:w="7"/>
        <w:gridCol w:w="191"/>
        <w:gridCol w:w="135"/>
        <w:gridCol w:w="65"/>
        <w:gridCol w:w="34"/>
        <w:gridCol w:w="155"/>
        <w:gridCol w:w="9"/>
        <w:gridCol w:w="136"/>
        <w:gridCol w:w="44"/>
        <w:gridCol w:w="83"/>
        <w:gridCol w:w="105"/>
        <w:gridCol w:w="38"/>
        <w:gridCol w:w="150"/>
        <w:gridCol w:w="107"/>
        <w:gridCol w:w="108"/>
        <w:gridCol w:w="67"/>
        <w:gridCol w:w="82"/>
        <w:gridCol w:w="66"/>
        <w:gridCol w:w="107"/>
        <w:gridCol w:w="84"/>
        <w:gridCol w:w="25"/>
        <w:gridCol w:w="338"/>
        <w:gridCol w:w="41"/>
        <w:gridCol w:w="134"/>
        <w:gridCol w:w="16"/>
        <w:gridCol w:w="139"/>
        <w:gridCol w:w="5"/>
        <w:gridCol w:w="47"/>
        <w:gridCol w:w="188"/>
        <w:gridCol w:w="6"/>
        <w:gridCol w:w="42"/>
        <w:gridCol w:w="140"/>
        <w:gridCol w:w="59"/>
        <w:gridCol w:w="93"/>
        <w:gridCol w:w="39"/>
        <w:gridCol w:w="141"/>
        <w:gridCol w:w="47"/>
        <w:gridCol w:w="45"/>
        <w:gridCol w:w="143"/>
        <w:gridCol w:w="30"/>
        <w:gridCol w:w="78"/>
        <w:gridCol w:w="80"/>
        <w:gridCol w:w="110"/>
        <w:gridCol w:w="61"/>
        <w:gridCol w:w="17"/>
        <w:gridCol w:w="179"/>
        <w:gridCol w:w="12"/>
        <w:gridCol w:w="39"/>
        <w:gridCol w:w="147"/>
        <w:gridCol w:w="38"/>
        <w:gridCol w:w="62"/>
        <w:gridCol w:w="121"/>
        <w:gridCol w:w="39"/>
        <w:gridCol w:w="14"/>
        <w:gridCol w:w="88"/>
        <w:gridCol w:w="53"/>
        <w:gridCol w:w="92"/>
        <w:gridCol w:w="117"/>
        <w:gridCol w:w="14"/>
        <w:gridCol w:w="102"/>
        <w:gridCol w:w="85"/>
        <w:gridCol w:w="89"/>
        <w:gridCol w:w="62"/>
        <w:gridCol w:w="54"/>
        <w:gridCol w:w="14"/>
        <w:gridCol w:w="146"/>
        <w:gridCol w:w="19"/>
        <w:gridCol w:w="21"/>
        <w:gridCol w:w="91"/>
        <w:gridCol w:w="97"/>
        <w:gridCol w:w="24"/>
        <w:gridCol w:w="55"/>
        <w:gridCol w:w="178"/>
        <w:gridCol w:w="95"/>
        <w:gridCol w:w="68"/>
        <w:gridCol w:w="148"/>
        <w:gridCol w:w="160"/>
        <w:gridCol w:w="135"/>
        <w:gridCol w:w="25"/>
        <w:gridCol w:w="73"/>
        <w:gridCol w:w="37"/>
        <w:gridCol w:w="125"/>
        <w:gridCol w:w="33"/>
        <w:gridCol w:w="23"/>
        <w:gridCol w:w="21"/>
        <w:gridCol w:w="7"/>
        <w:gridCol w:w="188"/>
        <w:gridCol w:w="2"/>
        <w:gridCol w:w="49"/>
        <w:gridCol w:w="124"/>
        <w:gridCol w:w="14"/>
        <w:gridCol w:w="76"/>
        <w:gridCol w:w="44"/>
        <w:gridCol w:w="134"/>
        <w:gridCol w:w="89"/>
        <w:gridCol w:w="26"/>
        <w:gridCol w:w="290"/>
        <w:gridCol w:w="111"/>
        <w:gridCol w:w="7"/>
        <w:gridCol w:w="70"/>
        <w:gridCol w:w="49"/>
        <w:gridCol w:w="34"/>
        <w:gridCol w:w="79"/>
        <w:gridCol w:w="14"/>
        <w:gridCol w:w="15"/>
        <w:gridCol w:w="57"/>
        <w:gridCol w:w="161"/>
        <w:gridCol w:w="38"/>
        <w:gridCol w:w="34"/>
        <w:gridCol w:w="140"/>
        <w:gridCol w:w="14"/>
        <w:gridCol w:w="160"/>
        <w:gridCol w:w="86"/>
        <w:gridCol w:w="160"/>
        <w:gridCol w:w="160"/>
        <w:gridCol w:w="154"/>
        <w:gridCol w:w="181"/>
        <w:gridCol w:w="43"/>
        <w:gridCol w:w="141"/>
        <w:gridCol w:w="40"/>
        <w:gridCol w:w="25"/>
        <w:gridCol w:w="41"/>
        <w:gridCol w:w="221"/>
        <w:gridCol w:w="33"/>
        <w:gridCol w:w="19"/>
        <w:gridCol w:w="12"/>
        <w:gridCol w:w="148"/>
        <w:gridCol w:w="145"/>
        <w:gridCol w:w="90"/>
        <w:gridCol w:w="143"/>
        <w:gridCol w:w="101"/>
        <w:gridCol w:w="519"/>
        <w:gridCol w:w="234"/>
        <w:gridCol w:w="17"/>
        <w:gridCol w:w="186"/>
        <w:gridCol w:w="65"/>
        <w:gridCol w:w="210"/>
        <w:gridCol w:w="49"/>
        <w:gridCol w:w="195"/>
        <w:gridCol w:w="52"/>
        <w:gridCol w:w="181"/>
        <w:gridCol w:w="58"/>
        <w:gridCol w:w="291"/>
        <w:gridCol w:w="151"/>
        <w:gridCol w:w="280"/>
        <w:gridCol w:w="133"/>
        <w:gridCol w:w="105"/>
        <w:gridCol w:w="121"/>
        <w:gridCol w:w="150"/>
        <w:gridCol w:w="171"/>
        <w:gridCol w:w="1033"/>
      </w:tblGrid>
      <w:tr w:rsidR="00825B75" w:rsidRPr="00634406" w:rsidTr="00251C87">
        <w:trPr>
          <w:gridAfter w:val="34"/>
          <w:wAfter w:w="5403" w:type="dxa"/>
          <w:trHeight w:val="282"/>
        </w:trPr>
        <w:tc>
          <w:tcPr>
            <w:tcW w:w="11037" w:type="dxa"/>
            <w:gridSpan w:val="130"/>
            <w:shd w:val="clear" w:color="auto" w:fill="FF0000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634406"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  <w:t>Ficha de Inscrição</w:t>
            </w:r>
          </w:p>
        </w:tc>
      </w:tr>
      <w:tr w:rsidR="00825B75" w:rsidRPr="00634406" w:rsidTr="00251C87">
        <w:trPr>
          <w:gridAfter w:val="27"/>
          <w:wAfter w:w="4859" w:type="dxa"/>
          <w:trHeight w:val="276"/>
        </w:trPr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1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5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6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5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5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825B75" w:rsidRPr="00634406" w:rsidTr="00251C87">
        <w:trPr>
          <w:gridAfter w:val="7"/>
          <w:wAfter w:w="1993" w:type="dxa"/>
          <w:trHeight w:val="278"/>
        </w:trPr>
        <w:tc>
          <w:tcPr>
            <w:tcW w:w="761" w:type="dxa"/>
            <w:gridSpan w:val="6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permStart w:id="1754995746" w:edGrp="everyone" w:colFirst="3" w:colLast="3"/>
            <w:permStart w:id="1711497701" w:edGrp="everyone" w:colFirst="1" w:colLast="1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Nome:</w:t>
            </w:r>
          </w:p>
        </w:tc>
        <w:tc>
          <w:tcPr>
            <w:tcW w:w="6309" w:type="dxa"/>
            <w:gridSpan w:val="77"/>
            <w:shd w:val="clear" w:color="auto" w:fill="BFBFBF"/>
            <w:noWrap/>
            <w:vAlign w:val="center"/>
          </w:tcPr>
          <w:p w:rsidR="00825B75" w:rsidRPr="00BC3BA2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</w:p>
        </w:tc>
        <w:tc>
          <w:tcPr>
            <w:tcW w:w="1395" w:type="dxa"/>
            <w:gridSpan w:val="17"/>
            <w:shd w:val="clear" w:color="auto" w:fill="auto"/>
            <w:noWrap/>
            <w:vAlign w:val="bottom"/>
          </w:tcPr>
          <w:p w:rsidR="00825B75" w:rsidRPr="00E666C7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>
              <w:rPr>
                <w:rFonts w:eastAsia="Times New Roman" w:cs="Calibri"/>
                <w:color w:val="4A442A"/>
                <w:sz w:val="20"/>
                <w:szCs w:val="20"/>
              </w:rPr>
              <w:t xml:space="preserve">         </w:t>
            </w: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Nº Sócio:</w:t>
            </w:r>
          </w:p>
        </w:tc>
        <w:tc>
          <w:tcPr>
            <w:tcW w:w="2077" w:type="dxa"/>
            <w:gridSpan w:val="27"/>
            <w:shd w:val="clear" w:color="auto" w:fill="BFBFBF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</w:tcPr>
          <w:p w:rsidR="00825B75" w:rsidRPr="00E666C7" w:rsidRDefault="00825B75" w:rsidP="00251C8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shd w:val="clear" w:color="auto" w:fill="FFFFFF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</w:p>
        </w:tc>
        <w:tc>
          <w:tcPr>
            <w:tcW w:w="3410" w:type="dxa"/>
            <w:gridSpan w:val="27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</w:rPr>
            </w:pPr>
          </w:p>
        </w:tc>
      </w:tr>
      <w:permEnd w:id="1754995746"/>
      <w:permEnd w:id="1711497701"/>
      <w:tr w:rsidR="00825B75" w:rsidRPr="00634406" w:rsidTr="00251C87">
        <w:trPr>
          <w:trHeight w:val="96"/>
        </w:trPr>
        <w:tc>
          <w:tcPr>
            <w:tcW w:w="2025" w:type="dxa"/>
            <w:gridSpan w:val="19"/>
            <w:shd w:val="clear" w:color="auto" w:fill="auto"/>
            <w:noWrap/>
            <w:vAlign w:val="center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0"/>
                <w:szCs w:val="10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825B75" w:rsidRPr="00215D21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825B75" w:rsidRPr="00215D21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825B75" w:rsidRPr="00215D21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825B75" w:rsidRPr="00215D21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825B75" w:rsidRPr="00215D21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825B75" w:rsidRPr="00215D21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825B75" w:rsidRPr="00215D21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825B75" w:rsidRPr="00215D21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215D21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825B75" w:rsidRPr="00215D21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825B75" w:rsidRPr="00215D21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825B75" w:rsidRPr="00BC3BA2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BC3BA2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634406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634406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</w:tr>
      <w:tr w:rsidR="00825B75" w:rsidRPr="00634406" w:rsidTr="00251C87">
        <w:trPr>
          <w:trHeight w:val="104"/>
        </w:trPr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29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22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</w:tr>
      <w:tr w:rsidR="00825B75" w:rsidRPr="00634406" w:rsidTr="00251C87">
        <w:trPr>
          <w:trHeight w:val="277"/>
        </w:trPr>
        <w:tc>
          <w:tcPr>
            <w:tcW w:w="3236" w:type="dxa"/>
            <w:gridSpan w:val="34"/>
            <w:shd w:val="clear" w:color="auto" w:fill="auto"/>
            <w:noWrap/>
            <w:vAlign w:val="center"/>
          </w:tcPr>
          <w:p w:rsidR="00825B75" w:rsidRPr="00BC3BA2" w:rsidRDefault="00825B75" w:rsidP="00251C87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</w:rPr>
              <w:t>Outros Participantes: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</w:tr>
      <w:tr w:rsidR="00825B75" w:rsidRPr="00634406" w:rsidTr="00251C87">
        <w:trPr>
          <w:trHeight w:val="277"/>
        </w:trPr>
        <w:tc>
          <w:tcPr>
            <w:tcW w:w="5873" w:type="dxa"/>
            <w:gridSpan w:val="65"/>
            <w:shd w:val="clear" w:color="auto" w:fill="BFBFBF"/>
            <w:noWrap/>
            <w:vAlign w:val="center"/>
          </w:tcPr>
          <w:p w:rsidR="00825B75" w:rsidRPr="00BC3BA2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</w:rPr>
            </w:pPr>
            <w:permStart w:id="1265259123" w:edGrp="everyone" w:colFirst="9" w:colLast="9"/>
            <w:permStart w:id="808019245" w:edGrp="everyone" w:colFirst="6" w:colLast="6"/>
            <w:permStart w:id="874465402" w:edGrp="everyone" w:colFirst="2" w:colLast="2"/>
            <w:permStart w:id="1265649403" w:edGrp="everyone" w:colFirst="0" w:colLast="0"/>
          </w:p>
        </w:tc>
        <w:tc>
          <w:tcPr>
            <w:tcW w:w="1197" w:type="dxa"/>
            <w:gridSpan w:val="18"/>
            <w:shd w:val="clear" w:color="auto" w:fill="auto"/>
            <w:noWrap/>
            <w:vAlign w:val="center"/>
          </w:tcPr>
          <w:p w:rsidR="00825B75" w:rsidRPr="00BC3BA2" w:rsidRDefault="00825B75" w:rsidP="00251C87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Nasc</w:t>
            </w:r>
            <w:proofErr w:type="spellEnd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 xml:space="preserve">: </w:t>
            </w:r>
          </w:p>
        </w:tc>
        <w:tc>
          <w:tcPr>
            <w:tcW w:w="1584" w:type="dxa"/>
            <w:gridSpan w:val="21"/>
            <w:shd w:val="clear" w:color="auto" w:fill="BFBFBF"/>
            <w:noWrap/>
            <w:vAlign w:val="center"/>
          </w:tcPr>
          <w:p w:rsidR="00825B75" w:rsidRPr="00BC3BA2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825B75" w:rsidRPr="00BC3BA2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Sócio: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447" w:type="dxa"/>
            <w:gridSpan w:val="8"/>
            <w:shd w:val="clear" w:color="auto" w:fill="auto"/>
            <w:noWrap/>
            <w:vAlign w:val="center"/>
          </w:tcPr>
          <w:p w:rsidR="00825B75" w:rsidRPr="00BC3BA2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</w:rPr>
              <w:t>Sim</w:t>
            </w:r>
          </w:p>
        </w:tc>
        <w:tc>
          <w:tcPr>
            <w:tcW w:w="188" w:type="dxa"/>
            <w:gridSpan w:val="3"/>
            <w:shd w:val="clear" w:color="auto" w:fill="BFBFBF"/>
            <w:noWrap/>
            <w:vAlign w:val="center"/>
          </w:tcPr>
          <w:p w:rsidR="00825B75" w:rsidRPr="00BC3BA2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:rsidR="00825B75" w:rsidRPr="00215D21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:rsidR="00825B75" w:rsidRPr="00215D21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</w:tr>
      <w:permEnd w:id="1265259123"/>
      <w:permEnd w:id="808019245"/>
      <w:permEnd w:id="874465402"/>
      <w:permEnd w:id="1265649403"/>
      <w:tr w:rsidR="00825B75" w:rsidRPr="00634406" w:rsidTr="00251C87">
        <w:trPr>
          <w:trHeight w:val="127"/>
        </w:trPr>
        <w:tc>
          <w:tcPr>
            <w:tcW w:w="6882" w:type="dxa"/>
            <w:gridSpan w:val="81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</w:tr>
      <w:tr w:rsidR="00825B75" w:rsidRPr="00634406" w:rsidTr="00251C87">
        <w:trPr>
          <w:trHeight w:val="277"/>
        </w:trPr>
        <w:tc>
          <w:tcPr>
            <w:tcW w:w="5873" w:type="dxa"/>
            <w:gridSpan w:val="65"/>
            <w:shd w:val="clear" w:color="auto" w:fill="BFBFBF"/>
            <w:noWrap/>
            <w:vAlign w:val="center"/>
          </w:tcPr>
          <w:p w:rsidR="00825B75" w:rsidRPr="00BC3BA2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</w:rPr>
            </w:pPr>
            <w:permStart w:id="1614955406" w:edGrp="everyone" w:colFirst="9" w:colLast="9"/>
            <w:permStart w:id="847060694" w:edGrp="everyone" w:colFirst="6" w:colLast="6"/>
            <w:permStart w:id="228465275" w:edGrp="everyone" w:colFirst="2" w:colLast="2"/>
            <w:permStart w:id="561122828" w:edGrp="everyone" w:colFirst="0" w:colLast="0"/>
          </w:p>
        </w:tc>
        <w:tc>
          <w:tcPr>
            <w:tcW w:w="1197" w:type="dxa"/>
            <w:gridSpan w:val="18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Nasc</w:t>
            </w:r>
            <w:proofErr w:type="spellEnd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:</w:t>
            </w:r>
          </w:p>
        </w:tc>
        <w:tc>
          <w:tcPr>
            <w:tcW w:w="1584" w:type="dxa"/>
            <w:gridSpan w:val="21"/>
            <w:shd w:val="clear" w:color="auto" w:fill="BFBFBF"/>
            <w:noWrap/>
            <w:vAlign w:val="center"/>
          </w:tcPr>
          <w:p w:rsidR="00825B75" w:rsidRPr="00BC3BA2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825B75" w:rsidRPr="00BC3BA2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r w:rsidRPr="00BC3BA2"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Sócio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: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447" w:type="dxa"/>
            <w:gridSpan w:val="8"/>
            <w:shd w:val="clear" w:color="auto" w:fill="auto"/>
            <w:noWrap/>
            <w:vAlign w:val="center"/>
          </w:tcPr>
          <w:p w:rsidR="00825B75" w:rsidRPr="00BC3BA2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</w:rPr>
              <w:t>Sim</w:t>
            </w:r>
          </w:p>
        </w:tc>
        <w:tc>
          <w:tcPr>
            <w:tcW w:w="188" w:type="dxa"/>
            <w:gridSpan w:val="3"/>
            <w:shd w:val="clear" w:color="auto" w:fill="BFBFBF"/>
            <w:noWrap/>
            <w:vAlign w:val="center"/>
          </w:tcPr>
          <w:p w:rsidR="00825B75" w:rsidRPr="00BC3BA2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:rsidR="00825B75" w:rsidRPr="00215D21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:rsidR="00825B75" w:rsidRPr="00215D21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</w:tr>
      <w:permEnd w:id="1614955406"/>
      <w:permEnd w:id="847060694"/>
      <w:permEnd w:id="228465275"/>
      <w:permEnd w:id="561122828"/>
      <w:tr w:rsidR="00825B75" w:rsidRPr="00634406" w:rsidTr="00251C87">
        <w:trPr>
          <w:trHeight w:val="134"/>
        </w:trPr>
        <w:tc>
          <w:tcPr>
            <w:tcW w:w="6882" w:type="dxa"/>
            <w:gridSpan w:val="81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659" w:type="dxa"/>
            <w:gridSpan w:val="6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</w:p>
        </w:tc>
      </w:tr>
      <w:tr w:rsidR="00825B75" w:rsidRPr="00634406" w:rsidTr="00251C87">
        <w:trPr>
          <w:gridBefore w:val="1"/>
          <w:gridAfter w:val="41"/>
          <w:wBefore w:w="70" w:type="dxa"/>
          <w:wAfter w:w="6318" w:type="dxa"/>
          <w:trHeight w:val="278"/>
        </w:trPr>
        <w:tc>
          <w:tcPr>
            <w:tcW w:w="872" w:type="dxa"/>
            <w:gridSpan w:val="6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ind w:left="-212" w:firstLine="142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permStart w:id="499469170" w:edGrp="everyone" w:colFirst="1" w:colLast="1"/>
            <w:proofErr w:type="gramStart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Email</w:t>
            </w:r>
            <w:proofErr w:type="gramEnd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 xml:space="preserve">:        </w:t>
            </w:r>
          </w:p>
        </w:tc>
        <w:tc>
          <w:tcPr>
            <w:tcW w:w="5740" w:type="dxa"/>
            <w:gridSpan w:val="70"/>
            <w:shd w:val="clear" w:color="auto" w:fill="BFBFBF"/>
            <w:vAlign w:val="center"/>
          </w:tcPr>
          <w:p w:rsidR="00825B75" w:rsidRPr="00506B5A" w:rsidRDefault="00825B75" w:rsidP="00251C87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</w:rPr>
            </w:pPr>
            <w:r w:rsidRPr="00506B5A">
              <w:rPr>
                <w:rFonts w:eastAsia="Times New Roman" w:cs="Calibri"/>
                <w:b/>
                <w:color w:val="4A442A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15"/>
            <w:shd w:val="clear" w:color="auto" w:fill="auto"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18"/>
                <w:szCs w:val="16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8"/>
                <w:szCs w:val="16"/>
              </w:rPr>
              <w:t> </w:t>
            </w:r>
          </w:p>
        </w:tc>
        <w:tc>
          <w:tcPr>
            <w:tcW w:w="268" w:type="dxa"/>
            <w:gridSpan w:val="4"/>
            <w:shd w:val="clear" w:color="auto" w:fill="auto"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634406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7"/>
            <w:shd w:val="clear" w:color="auto" w:fill="auto"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268" w:type="dxa"/>
            <w:gridSpan w:val="4"/>
            <w:shd w:val="clear" w:color="auto" w:fill="auto"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523" w:type="dxa"/>
            <w:gridSpan w:val="5"/>
            <w:shd w:val="clear" w:color="auto" w:fill="auto"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</w:rPr>
            </w:pPr>
          </w:p>
        </w:tc>
        <w:tc>
          <w:tcPr>
            <w:tcW w:w="246" w:type="dxa"/>
            <w:gridSpan w:val="5"/>
            <w:shd w:val="clear" w:color="auto" w:fill="auto"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445" w:type="dxa"/>
            <w:gridSpan w:val="6"/>
            <w:shd w:val="clear" w:color="auto" w:fill="auto"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</w:p>
        </w:tc>
      </w:tr>
      <w:permEnd w:id="499469170"/>
      <w:tr w:rsidR="00825B75" w:rsidRPr="00634406" w:rsidTr="00251C87">
        <w:trPr>
          <w:trHeight w:val="176"/>
        </w:trPr>
        <w:tc>
          <w:tcPr>
            <w:tcW w:w="1125" w:type="dxa"/>
            <w:gridSpan w:val="9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313" w:type="dxa"/>
            <w:gridSpan w:val="4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63" w:type="dxa"/>
            <w:gridSpan w:val="4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93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55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622" w:type="dxa"/>
            <w:gridSpan w:val="5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73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65" w:type="dxa"/>
            <w:gridSpan w:val="4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163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308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39" w:type="dxa"/>
            <w:gridSpan w:val="5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46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58" w:type="dxa"/>
            <w:gridSpan w:val="4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49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561" w:type="dxa"/>
            <w:gridSpan w:val="6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165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1304" w:type="dxa"/>
            <w:gridSpan w:val="1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62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357" w:type="dxa"/>
            <w:gridSpan w:val="5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854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03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349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564" w:type="dxa"/>
            <w:gridSpan w:val="3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226" w:type="dxa"/>
            <w:gridSpan w:val="2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</w:tr>
      <w:tr w:rsidR="00825B75" w:rsidRPr="00634406" w:rsidTr="00251C87">
        <w:trPr>
          <w:gridAfter w:val="20"/>
          <w:wAfter w:w="4201" w:type="dxa"/>
          <w:trHeight w:val="308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permStart w:id="1615018136" w:edGrp="everyone" w:colFirst="4" w:colLast="4"/>
            <w:permStart w:id="1872703013" w:edGrp="everyone" w:colFirst="2" w:colLast="2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Pagamento:</w:t>
            </w:r>
          </w:p>
        </w:tc>
        <w:tc>
          <w:tcPr>
            <w:tcW w:w="1405" w:type="dxa"/>
            <w:gridSpan w:val="16"/>
            <w:shd w:val="clear" w:color="auto" w:fill="FFFFFF"/>
            <w:noWrap/>
            <w:vAlign w:val="center"/>
          </w:tcPr>
          <w:p w:rsidR="00825B75" w:rsidRPr="004E2F83" w:rsidRDefault="00825B75" w:rsidP="00251C87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Venc</w:t>
            </w:r>
            <w:proofErr w:type="spellEnd"/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.</w:t>
            </w:r>
          </w:p>
        </w:tc>
        <w:tc>
          <w:tcPr>
            <w:tcW w:w="282" w:type="dxa"/>
            <w:gridSpan w:val="3"/>
            <w:shd w:val="clear" w:color="auto" w:fill="BFBFBF"/>
            <w:noWrap/>
            <w:vAlign w:val="center"/>
          </w:tcPr>
          <w:p w:rsidR="00825B75" w:rsidRPr="004E2F83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2057" w:type="dxa"/>
            <w:gridSpan w:val="24"/>
            <w:shd w:val="clear" w:color="auto" w:fill="FFFFFF"/>
            <w:noWrap/>
            <w:vAlign w:val="bottom"/>
          </w:tcPr>
          <w:p w:rsidR="00825B75" w:rsidRPr="00737D0C" w:rsidRDefault="00825B75" w:rsidP="00251C8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               Numerário</w:t>
            </w:r>
          </w:p>
        </w:tc>
        <w:tc>
          <w:tcPr>
            <w:tcW w:w="268" w:type="dxa"/>
            <w:gridSpan w:val="3"/>
            <w:shd w:val="clear" w:color="auto" w:fill="BFBFBF"/>
            <w:noWrap/>
            <w:vAlign w:val="center"/>
          </w:tcPr>
          <w:p w:rsidR="00825B75" w:rsidRPr="004E2F83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4227" w:type="dxa"/>
            <w:gridSpan w:val="55"/>
            <w:shd w:val="clear" w:color="auto" w:fill="auto"/>
            <w:noWrap/>
            <w:vAlign w:val="bottom"/>
          </w:tcPr>
          <w:p w:rsidR="00825B75" w:rsidRPr="004E2F83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</w:p>
        </w:tc>
        <w:tc>
          <w:tcPr>
            <w:tcW w:w="325" w:type="dxa"/>
            <w:gridSpan w:val="8"/>
            <w:shd w:val="clear" w:color="auto" w:fill="auto"/>
            <w:noWrap/>
            <w:vAlign w:val="center"/>
          </w:tcPr>
          <w:p w:rsidR="00825B75" w:rsidRPr="004E2F83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16"/>
              </w:rPr>
            </w:pPr>
          </w:p>
        </w:tc>
        <w:tc>
          <w:tcPr>
            <w:tcW w:w="1863" w:type="dxa"/>
            <w:gridSpan w:val="20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</w:p>
        </w:tc>
        <w:tc>
          <w:tcPr>
            <w:tcW w:w="383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</w:rPr>
              <w:t> </w:t>
            </w:r>
          </w:p>
        </w:tc>
        <w:tc>
          <w:tcPr>
            <w:tcW w:w="244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</w:rPr>
              <w:t> </w:t>
            </w:r>
          </w:p>
        </w:tc>
      </w:tr>
      <w:permEnd w:id="1615018136"/>
      <w:permEnd w:id="1872703013"/>
      <w:tr w:rsidR="00825B75" w:rsidRPr="00634406" w:rsidTr="00251C87">
        <w:trPr>
          <w:trHeight w:val="77"/>
        </w:trPr>
        <w:tc>
          <w:tcPr>
            <w:tcW w:w="467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343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404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89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88" w:type="dxa"/>
            <w:gridSpan w:val="5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92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2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62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307" w:type="dxa"/>
            <w:gridSpan w:val="6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3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16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60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666" w:type="dxa"/>
            <w:gridSpan w:val="8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170" w:type="dxa"/>
            <w:gridSpan w:val="11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3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998" w:type="dxa"/>
            <w:gridSpan w:val="5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722" w:type="dxa"/>
            <w:gridSpan w:val="3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38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</w:tr>
      <w:tr w:rsidR="00825B75" w:rsidRPr="00634406" w:rsidTr="00251C87">
        <w:trPr>
          <w:gridAfter w:val="31"/>
          <w:wAfter w:w="5179" w:type="dxa"/>
          <w:trHeight w:val="277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permStart w:id="1051723660" w:edGrp="everyone" w:colFirst="5" w:colLast="5"/>
            <w:permStart w:id="303899820" w:edGrp="everyone" w:colFirst="3" w:colLast="3"/>
            <w:permStart w:id="1285628765" w:edGrp="everyone" w:colFirst="1" w:colLast="1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Assinatura:</w:t>
            </w:r>
          </w:p>
        </w:tc>
        <w:tc>
          <w:tcPr>
            <w:tcW w:w="4727" w:type="dxa"/>
            <w:gridSpan w:val="56"/>
            <w:shd w:val="clear" w:color="auto" w:fill="BFBFBF"/>
            <w:noWrap/>
            <w:vAlign w:val="center"/>
          </w:tcPr>
          <w:p w:rsidR="00825B75" w:rsidRPr="004E2F83" w:rsidRDefault="00825B75" w:rsidP="00251C87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1061" w:type="dxa"/>
            <w:gridSpan w:val="16"/>
            <w:shd w:val="clear" w:color="auto" w:fill="auto"/>
            <w:noWrap/>
            <w:vAlign w:val="center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Telemóvel</w:t>
            </w: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 xml:space="preserve">: </w:t>
            </w:r>
          </w:p>
        </w:tc>
        <w:tc>
          <w:tcPr>
            <w:tcW w:w="1757" w:type="dxa"/>
            <w:gridSpan w:val="23"/>
            <w:shd w:val="clear" w:color="auto" w:fill="BFBFBF"/>
            <w:noWrap/>
            <w:vAlign w:val="center"/>
          </w:tcPr>
          <w:p w:rsidR="00825B75" w:rsidRPr="004E2F83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</w:rPr>
            </w:pPr>
            <w:r w:rsidRPr="00634406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9"/>
            <w:shd w:val="clear" w:color="auto" w:fill="auto"/>
            <w:noWrap/>
            <w:vAlign w:val="center"/>
          </w:tcPr>
          <w:p w:rsidR="00825B75" w:rsidRPr="004E2F83" w:rsidRDefault="00825B75" w:rsidP="00251C87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  <w:r w:rsidRPr="004E2F83">
              <w:rPr>
                <w:rFonts w:eastAsia="Times New Roman" w:cs="Calibri"/>
                <w:b/>
                <w:color w:val="4A442A"/>
                <w:sz w:val="20"/>
                <w:szCs w:val="20"/>
              </w:rPr>
              <w:t>Data:</w:t>
            </w:r>
          </w:p>
        </w:tc>
        <w:tc>
          <w:tcPr>
            <w:tcW w:w="1530" w:type="dxa"/>
            <w:gridSpan w:val="17"/>
            <w:shd w:val="clear" w:color="auto" w:fill="BFBFBF"/>
            <w:noWrap/>
            <w:vAlign w:val="center"/>
          </w:tcPr>
          <w:p w:rsidR="00825B75" w:rsidRPr="00506B5A" w:rsidRDefault="00825B75" w:rsidP="00251C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825B75" w:rsidRPr="00634406" w:rsidRDefault="00825B75" w:rsidP="00251C87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</w:rPr>
              <w:t> </w:t>
            </w:r>
          </w:p>
        </w:tc>
      </w:tr>
      <w:permEnd w:id="1051723660"/>
      <w:permEnd w:id="303899820"/>
      <w:permEnd w:id="1285628765"/>
    </w:tbl>
    <w:p w:rsidR="001612E0" w:rsidRPr="00825B75" w:rsidRDefault="001612E0" w:rsidP="00825B75">
      <w:pPr>
        <w:tabs>
          <w:tab w:val="left" w:pos="1725"/>
        </w:tabs>
      </w:pPr>
    </w:p>
    <w:sectPr w:rsidR="001612E0" w:rsidRPr="00825B75" w:rsidSect="00825B75">
      <w:headerReference w:type="default" r:id="rId14"/>
      <w:footerReference w:type="default" r:id="rId15"/>
      <w:pgSz w:w="11906" w:h="16838"/>
      <w:pgMar w:top="1440" w:right="1440" w:bottom="567" w:left="144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3C" w:rsidRDefault="00580F3C" w:rsidP="00007CAB">
      <w:pPr>
        <w:spacing w:after="0" w:line="240" w:lineRule="auto"/>
      </w:pPr>
      <w:r>
        <w:separator/>
      </w:r>
    </w:p>
  </w:endnote>
  <w:endnote w:type="continuationSeparator" w:id="0">
    <w:p w:rsidR="00580F3C" w:rsidRDefault="00580F3C" w:rsidP="0000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17" w:rsidRDefault="00276017" w:rsidP="00276017">
    <w:pPr>
      <w:pStyle w:val="Footer"/>
      <w:tabs>
        <w:tab w:val="right" w:pos="8640"/>
      </w:tabs>
      <w:ind w:left="-360" w:right="-496"/>
      <w:jc w:val="center"/>
      <w:rPr>
        <w:rFonts w:cs="Calibri"/>
        <w:sz w:val="18"/>
        <w:szCs w:val="18"/>
      </w:rPr>
    </w:pPr>
    <w:r>
      <w:rPr>
        <w:rFonts w:cs="Calibri"/>
        <w:sz w:val="16"/>
        <w:szCs w:val="16"/>
      </w:rPr>
      <w:t>Av. da Boavista 253/267 – 4050-115</w:t>
    </w:r>
  </w:p>
  <w:p w:rsidR="00276017" w:rsidRDefault="00276017" w:rsidP="00276017">
    <w:pPr>
      <w:pStyle w:val="Footer"/>
      <w:tabs>
        <w:tab w:val="right" w:pos="8640"/>
      </w:tabs>
      <w:ind w:left="-360" w:right="-496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TEL. 226 056 510 | 931 104 339 </w:t>
    </w:r>
    <w:r w:rsidR="008E4293">
      <w:rPr>
        <w:rFonts w:cs="Calibri"/>
        <w:sz w:val="16"/>
        <w:szCs w:val="16"/>
      </w:rPr>
      <w:t>|</w:t>
    </w:r>
    <w:r>
      <w:rPr>
        <w:rFonts w:cs="Calibri"/>
        <w:sz w:val="16"/>
        <w:szCs w:val="16"/>
      </w:rPr>
      <w:t xml:space="preserve"> </w:t>
    </w:r>
    <w:proofErr w:type="gramStart"/>
    <w:r>
      <w:rPr>
        <w:rFonts w:cs="Calibri"/>
        <w:sz w:val="16"/>
        <w:szCs w:val="16"/>
      </w:rPr>
      <w:t>FAX</w:t>
    </w:r>
    <w:proofErr w:type="gramEnd"/>
    <w:r>
      <w:rPr>
        <w:rFonts w:cs="Calibri"/>
        <w:sz w:val="16"/>
        <w:szCs w:val="16"/>
      </w:rPr>
      <w:t xml:space="preserve"> 226 056 570</w:t>
    </w:r>
  </w:p>
  <w:p w:rsidR="00276017" w:rsidRDefault="00276017" w:rsidP="00276017">
    <w:pPr>
      <w:pStyle w:val="Footer"/>
      <w:tabs>
        <w:tab w:val="right" w:pos="8640"/>
      </w:tabs>
      <w:ind w:left="-360" w:right="-496"/>
      <w:jc w:val="center"/>
      <w:rPr>
        <w:rFonts w:cs="Calibri"/>
        <w:sz w:val="18"/>
        <w:szCs w:val="18"/>
      </w:rPr>
    </w:pPr>
    <w:proofErr w:type="gramStart"/>
    <w:r>
      <w:rPr>
        <w:rFonts w:cs="Calibri"/>
        <w:sz w:val="16"/>
        <w:szCs w:val="16"/>
      </w:rPr>
      <w:t>cesar.augusto.ferreira@fidelidade.pt</w:t>
    </w:r>
    <w:proofErr w:type="gramEnd"/>
  </w:p>
  <w:p w:rsidR="00276017" w:rsidRDefault="00825B75" w:rsidP="00276017">
    <w:pPr>
      <w:pStyle w:val="Header"/>
      <w:jc w:val="center"/>
    </w:pPr>
    <w:hyperlink r:id="rId1" w:history="1">
      <w:r w:rsidR="00276017">
        <w:rPr>
          <w:rStyle w:val="Hyperlink"/>
          <w:rFonts w:cs="Calibri"/>
          <w:sz w:val="16"/>
          <w:szCs w:val="16"/>
        </w:rPr>
        <w:t>www.gdc.fidelidade.pt</w:t>
      </w:r>
    </w:hyperlink>
  </w:p>
  <w:p w:rsidR="00276017" w:rsidRDefault="00276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3C" w:rsidRDefault="00580F3C" w:rsidP="00007CAB">
      <w:pPr>
        <w:spacing w:after="0" w:line="240" w:lineRule="auto"/>
      </w:pPr>
      <w:r>
        <w:separator/>
      </w:r>
    </w:p>
  </w:footnote>
  <w:footnote w:type="continuationSeparator" w:id="0">
    <w:p w:rsidR="00580F3C" w:rsidRDefault="00580F3C" w:rsidP="0000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AB" w:rsidRDefault="00007CAB" w:rsidP="00007CAB">
    <w:pPr>
      <w:pStyle w:val="Header"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CAD6D17" wp14:editId="443EBC49">
          <wp:simplePos x="0" y="0"/>
          <wp:positionH relativeFrom="column">
            <wp:posOffset>-60325</wp:posOffset>
          </wp:positionH>
          <wp:positionV relativeFrom="paragraph">
            <wp:posOffset>-68580</wp:posOffset>
          </wp:positionV>
          <wp:extent cx="387350" cy="457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CA0773" wp14:editId="228C92D5">
          <wp:simplePos x="0" y="0"/>
          <wp:positionH relativeFrom="column">
            <wp:posOffset>4825365</wp:posOffset>
          </wp:positionH>
          <wp:positionV relativeFrom="paragraph">
            <wp:posOffset>-59055</wp:posOffset>
          </wp:positionV>
          <wp:extent cx="571500" cy="342900"/>
          <wp:effectExtent l="0" t="0" r="0" b="0"/>
          <wp:wrapNone/>
          <wp:docPr id="11" name="Picture 11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z w:val="28"/>
        <w:szCs w:val="28"/>
      </w:rPr>
      <w:t xml:space="preserve">  </w:t>
    </w:r>
    <w:r>
      <w:rPr>
        <w:rFonts w:ascii="Calibri" w:eastAsia="Calibri" w:hAnsi="Calibri" w:cs="Calibri"/>
        <w:b/>
        <w:sz w:val="24"/>
        <w:szCs w:val="24"/>
      </w:rPr>
      <w:t>Grupo Desportivo e Cultural Fidelidade</w:t>
    </w:r>
  </w:p>
  <w:p w:rsidR="00007CAB" w:rsidRDefault="00007CAB" w:rsidP="00007CA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Núcleo Norte</w:t>
    </w:r>
    <w:r>
      <w:rPr>
        <w:rFonts w:ascii="Calibri" w:eastAsia="Calibri" w:hAnsi="Calibri"/>
        <w:sz w:val="28"/>
        <w:szCs w:val="28"/>
      </w:rPr>
      <w:t xml:space="preserve">                                                    </w:t>
    </w:r>
  </w:p>
  <w:p w:rsidR="00007CAB" w:rsidRDefault="00007C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6842"/>
    <w:multiLevelType w:val="hybridMultilevel"/>
    <w:tmpl w:val="11EE15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B"/>
    <w:rsid w:val="00000DDB"/>
    <w:rsid w:val="00007CAB"/>
    <w:rsid w:val="0003030A"/>
    <w:rsid w:val="00053B36"/>
    <w:rsid w:val="0007361E"/>
    <w:rsid w:val="000A6D25"/>
    <w:rsid w:val="000C2D2F"/>
    <w:rsid w:val="001612E0"/>
    <w:rsid w:val="001621DC"/>
    <w:rsid w:val="001A198E"/>
    <w:rsid w:val="00231613"/>
    <w:rsid w:val="00276017"/>
    <w:rsid w:val="0029781F"/>
    <w:rsid w:val="002A71DA"/>
    <w:rsid w:val="002F548A"/>
    <w:rsid w:val="00325A73"/>
    <w:rsid w:val="003F71BD"/>
    <w:rsid w:val="00435949"/>
    <w:rsid w:val="004C2B26"/>
    <w:rsid w:val="00527596"/>
    <w:rsid w:val="00580F3C"/>
    <w:rsid w:val="005A291A"/>
    <w:rsid w:val="005C404C"/>
    <w:rsid w:val="005D4749"/>
    <w:rsid w:val="006A0BC2"/>
    <w:rsid w:val="00825B75"/>
    <w:rsid w:val="00853C6C"/>
    <w:rsid w:val="008E4293"/>
    <w:rsid w:val="008E4B11"/>
    <w:rsid w:val="009D1A9A"/>
    <w:rsid w:val="00A87B9E"/>
    <w:rsid w:val="00AB0B67"/>
    <w:rsid w:val="00AD74E2"/>
    <w:rsid w:val="00BD0D7D"/>
    <w:rsid w:val="00C402F5"/>
    <w:rsid w:val="00D955AD"/>
    <w:rsid w:val="00DA416B"/>
    <w:rsid w:val="00DB705A"/>
    <w:rsid w:val="00DC7ABC"/>
    <w:rsid w:val="00E32334"/>
    <w:rsid w:val="00E62B56"/>
    <w:rsid w:val="00E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FBF5ED4-55E8-4F75-88C1-41B73B66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AB"/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CAB"/>
  </w:style>
  <w:style w:type="paragraph" w:styleId="Footer">
    <w:name w:val="footer"/>
    <w:basedOn w:val="Normal"/>
    <w:link w:val="FooterChar"/>
    <w:uiPriority w:val="99"/>
    <w:unhideWhenUsed/>
    <w:rsid w:val="00007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CAB"/>
  </w:style>
  <w:style w:type="character" w:styleId="Hyperlink">
    <w:name w:val="Hyperlink"/>
    <w:uiPriority w:val="99"/>
    <w:unhideWhenUsed/>
    <w:rsid w:val="00007C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71BD"/>
    <w:rPr>
      <w:b/>
      <w:bCs/>
    </w:rPr>
  </w:style>
  <w:style w:type="table" w:styleId="TableGrid">
    <w:name w:val="Table Grid"/>
    <w:basedOn w:val="TableNormal"/>
    <w:uiPriority w:val="59"/>
    <w:rsid w:val="00AB0B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sar.augusto.ferreira@fidelidade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sar.augusto.ferreira@fidelidade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google.pt/url?sa=i&amp;rct=j&amp;q=&amp;esrc=s&amp;source=images&amp;cd=&amp;ved=2ahUKEwjvoOn67-jiAhUjx4UKHQG9BroQjRx6BAgBEAU&amp;url=http://www.visitporto.travel/Visitar/Paginas/Viagem/DetalhesPOI.aspx?POI%3D1219%26AreaType%3D4%26Area%3D16&amp;psig=AOvVaw0C6DebucTfZQh5OXB9RcHq&amp;ust=156059832829177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c.fidelidade.p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E21A.24559A6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f29450d3-d95c-462f-930a-c6414329478b">false</GDCHide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E2A19E5E09F59D4EB57E7487C44A193F" ma:contentTypeVersion="2" ma:contentTypeDescription="Documentos do Grupo Desportivo e Cultural" ma:contentTypeScope="" ma:versionID="b0c9d5ca73790d5afd5263a8159bb3f9">
  <xsd:schema xmlns:xsd="http://www.w3.org/2001/XMLSchema" xmlns:xs="http://www.w3.org/2001/XMLSchema" xmlns:p="http://schemas.microsoft.com/office/2006/metadata/properties" xmlns:ns2="f29450d3-d95c-462f-930a-c6414329478b" targetNamespace="http://schemas.microsoft.com/office/2006/metadata/properties" ma:root="true" ma:fieldsID="e24bd88919a8ece11ef0610d52dd6518" ns2:_="">
    <xsd:import namespace="f29450d3-d95c-462f-930a-c6414329478b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50d3-d95c-462f-930a-c6414329478b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B0C0F-8177-4E3B-A927-9E6B59864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EF96B-9048-44E8-9CF6-584EAD8A79C7}">
  <ds:schemaRefs>
    <ds:schemaRef ds:uri="http://schemas.microsoft.com/office/2006/metadata/properties"/>
    <ds:schemaRef ds:uri="http://schemas.microsoft.com/office/infopath/2007/PartnerControls"/>
    <ds:schemaRef ds:uri="f29450d3-d95c-462f-930a-c6414329478b"/>
  </ds:schemaRefs>
</ds:datastoreItem>
</file>

<file path=customXml/itemProps3.xml><?xml version="1.0" encoding="utf-8"?>
<ds:datastoreItem xmlns:ds="http://schemas.openxmlformats.org/officeDocument/2006/customXml" ds:itemID="{84E75FAE-D211-4619-850E-1BDF5AB6A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450d3-d95c-462f-930a-c64143294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GDC Norte - Jardim Botânico</vt:lpstr>
    </vt:vector>
  </TitlesOfParts>
  <Company>Fidelidade Mundial, S.A.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GDC Norte - Jardim Botânico</dc:title>
  <dc:creator>Ruben David Henriques Simões [EE] (GDF)</dc:creator>
  <cp:lastModifiedBy>Cristina Isabel Cortes Dias (GDF)</cp:lastModifiedBy>
  <cp:revision>2</cp:revision>
  <cp:lastPrinted>2019-06-13T09:19:00Z</cp:lastPrinted>
  <dcterms:created xsi:type="dcterms:W3CDTF">2019-06-17T17:24:00Z</dcterms:created>
  <dcterms:modified xsi:type="dcterms:W3CDTF">2019-06-17T17:24:00Z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0x0101009FA2E7F2AC2B4ADEA521E2F478049D4500E2A19E5E09F59D4EB57E7487C44A193F</vt:lpwstr>
  </property>
</Properties>
</file>